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9571" w14:textId="0DB25B56" w:rsidR="004630BD" w:rsidRPr="00A80080" w:rsidRDefault="004630BD" w:rsidP="004630BD">
      <w:pPr>
        <w:spacing w:after="0" w:line="240" w:lineRule="auto"/>
        <w:jc w:val="center"/>
        <w:rPr>
          <w:rFonts w:ascii="Times New Roman" w:eastAsia="Times New Roman" w:hAnsi="Times New Roman" w:cs="Narkisim"/>
          <w:b/>
          <w:bCs/>
          <w:color w:val="FF0000"/>
          <w:sz w:val="24"/>
          <w:szCs w:val="24"/>
          <w:u w:val="single"/>
          <w:rtl/>
        </w:rPr>
      </w:pPr>
      <w:bookmarkStart w:id="0" w:name="_Hlk130205069"/>
      <w:r w:rsidRPr="00A80080">
        <w:rPr>
          <w:rFonts w:ascii="Times New Roman" w:eastAsia="Times New Roman" w:hAnsi="Times New Roman" w:cs="Narkisim" w:hint="cs"/>
          <w:b/>
          <w:bCs/>
          <w:color w:val="FF0000"/>
          <w:sz w:val="24"/>
          <w:szCs w:val="24"/>
          <w:u w:val="single"/>
          <w:rtl/>
        </w:rPr>
        <w:t xml:space="preserve">מערכת תשפ"ד 2023-2024 </w:t>
      </w:r>
      <w:r w:rsidRPr="00A80080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</w:rPr>
        <w:t xml:space="preserve">אנגלית-רוסית-ספרדית </w:t>
      </w:r>
    </w:p>
    <w:p w14:paraId="2FF0E518" w14:textId="77777777" w:rsidR="004630BD" w:rsidRPr="00A80080" w:rsidRDefault="004630BD" w:rsidP="004630BD">
      <w:pPr>
        <w:spacing w:after="0" w:line="240" w:lineRule="auto"/>
        <w:jc w:val="center"/>
        <w:rPr>
          <w:rFonts w:ascii="Times New Roman" w:eastAsia="Times New Roman" w:hAnsi="Times New Roman" w:cs="Narkisim"/>
          <w:b/>
          <w:bCs/>
          <w:color w:val="FF0000"/>
          <w:sz w:val="16"/>
          <w:szCs w:val="16"/>
        </w:rPr>
      </w:pPr>
    </w:p>
    <w:p w14:paraId="5F554A61" w14:textId="77777777" w:rsidR="00281C97" w:rsidRDefault="00281C97" w:rsidP="004630BD">
      <w:pPr>
        <w:spacing w:after="0" w:line="240" w:lineRule="auto"/>
        <w:rPr>
          <w:rFonts w:ascii="Times New Roman" w:eastAsia="Times New Roman" w:hAnsi="Times New Roman" w:cs="Narkisim"/>
          <w:b/>
          <w:bCs/>
          <w:color w:val="0070C0"/>
          <w:rtl/>
        </w:rPr>
      </w:pPr>
    </w:p>
    <w:p w14:paraId="4791A9C7" w14:textId="773C4CA5" w:rsidR="004630BD" w:rsidRPr="00FA369F" w:rsidRDefault="004630BD" w:rsidP="004630BD">
      <w:pPr>
        <w:spacing w:after="0" w:line="240" w:lineRule="auto"/>
        <w:rPr>
          <w:rFonts w:ascii="Times New Roman" w:eastAsia="Times New Roman" w:hAnsi="Times New Roman" w:cs="Narkisim"/>
          <w:b/>
          <w:bCs/>
          <w:color w:val="0070C0"/>
        </w:rPr>
      </w:pPr>
      <w:r w:rsidRPr="00FA369F">
        <w:rPr>
          <w:rFonts w:ascii="Times New Roman" w:eastAsia="Times New Roman" w:hAnsi="Times New Roman" w:cs="Narkisim" w:hint="cs"/>
          <w:b/>
          <w:bCs/>
          <w:color w:val="0070C0"/>
          <w:rtl/>
        </w:rPr>
        <w:t>יום ראשון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670"/>
        <w:gridCol w:w="1710"/>
        <w:gridCol w:w="1807"/>
        <w:gridCol w:w="1997"/>
        <w:gridCol w:w="1984"/>
        <w:gridCol w:w="1701"/>
        <w:gridCol w:w="1701"/>
        <w:gridCol w:w="2121"/>
        <w:gridCol w:w="1697"/>
      </w:tblGrid>
      <w:tr w:rsidR="004630BD" w:rsidRPr="00374CD1" w14:paraId="52F57E1B" w14:textId="77777777" w:rsidTr="002D06E3">
        <w:trPr>
          <w:trHeight w:val="70"/>
        </w:trPr>
        <w:tc>
          <w:tcPr>
            <w:tcW w:w="670" w:type="dxa"/>
          </w:tcPr>
          <w:p w14:paraId="3A2B0BE3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bookmarkStart w:id="1" w:name="_Hlk128486781"/>
          </w:p>
        </w:tc>
        <w:tc>
          <w:tcPr>
            <w:tcW w:w="3517" w:type="dxa"/>
            <w:gridSpan w:val="2"/>
          </w:tcPr>
          <w:p w14:paraId="2073E014" w14:textId="77777777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   אנגלית שנה א'</w:t>
            </w:r>
          </w:p>
        </w:tc>
        <w:tc>
          <w:tcPr>
            <w:tcW w:w="3981" w:type="dxa"/>
            <w:gridSpan w:val="2"/>
          </w:tcPr>
          <w:p w14:paraId="1868263A" w14:textId="77777777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            אנגלית שנה ב'</w:t>
            </w:r>
          </w:p>
        </w:tc>
        <w:tc>
          <w:tcPr>
            <w:tcW w:w="3402" w:type="dxa"/>
            <w:gridSpan w:val="2"/>
          </w:tcPr>
          <w:p w14:paraId="6E8F3311" w14:textId="269C2016" w:rsidR="004630BD" w:rsidRPr="00374CD1" w:rsidRDefault="005C4CD8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</w:t>
            </w:r>
            <w:r w:rsidR="004630BD"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>ספרדית  שנה א'</w:t>
            </w:r>
          </w:p>
        </w:tc>
        <w:tc>
          <w:tcPr>
            <w:tcW w:w="3818" w:type="dxa"/>
            <w:gridSpan w:val="2"/>
          </w:tcPr>
          <w:p w14:paraId="06A715A1" w14:textId="77777777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 רוסית שנה א'</w:t>
            </w:r>
          </w:p>
        </w:tc>
      </w:tr>
      <w:tr w:rsidR="004630BD" w:rsidRPr="00374CD1" w14:paraId="750AB735" w14:textId="77777777" w:rsidTr="002D06E3">
        <w:tc>
          <w:tcPr>
            <w:tcW w:w="670" w:type="dxa"/>
          </w:tcPr>
          <w:p w14:paraId="2EF3A9A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3517" w:type="dxa"/>
            <w:gridSpan w:val="2"/>
          </w:tcPr>
          <w:p w14:paraId="54BF3478" w14:textId="12187ECD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סמסטר א'                  סמסטר ב'                            </w:t>
            </w:r>
          </w:p>
        </w:tc>
        <w:tc>
          <w:tcPr>
            <w:tcW w:w="3981" w:type="dxa"/>
            <w:gridSpan w:val="2"/>
          </w:tcPr>
          <w:p w14:paraId="464CB529" w14:textId="3C35904A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סמסטר א'                      סמסטר ב'</w:t>
            </w:r>
          </w:p>
        </w:tc>
        <w:tc>
          <w:tcPr>
            <w:tcW w:w="3402" w:type="dxa"/>
            <w:gridSpan w:val="2"/>
          </w:tcPr>
          <w:p w14:paraId="07CED05F" w14:textId="77A84790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סמסטר א'             סמסטר ב'</w:t>
            </w:r>
          </w:p>
        </w:tc>
        <w:tc>
          <w:tcPr>
            <w:tcW w:w="3818" w:type="dxa"/>
            <w:gridSpan w:val="2"/>
          </w:tcPr>
          <w:p w14:paraId="241C8443" w14:textId="4EA0FD94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>סמסטר א</w:t>
            </w:r>
            <w:r w:rsidR="005C4CD8">
              <w:rPr>
                <w:rFonts w:cs="Narkisim" w:hint="cs"/>
                <w:b/>
                <w:bCs/>
                <w:sz w:val="22"/>
                <w:szCs w:val="22"/>
                <w:rtl/>
              </w:rPr>
              <w:t>'</w:t>
            </w: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     סמסטר ב</w:t>
            </w:r>
            <w:r w:rsidR="005C4CD8">
              <w:rPr>
                <w:rFonts w:cs="Narkisim" w:hint="cs"/>
                <w:b/>
                <w:bCs/>
                <w:sz w:val="22"/>
                <w:szCs w:val="22"/>
                <w:rtl/>
              </w:rPr>
              <w:t>'</w:t>
            </w:r>
          </w:p>
        </w:tc>
      </w:tr>
      <w:bookmarkEnd w:id="1"/>
      <w:tr w:rsidR="004630BD" w:rsidRPr="00374CD1" w14:paraId="74D4D46F" w14:textId="77777777" w:rsidTr="002D06E3">
        <w:tc>
          <w:tcPr>
            <w:tcW w:w="670" w:type="dxa"/>
          </w:tcPr>
          <w:p w14:paraId="37236749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8-10</w:t>
            </w:r>
          </w:p>
        </w:tc>
        <w:tc>
          <w:tcPr>
            <w:tcW w:w="1710" w:type="dxa"/>
          </w:tcPr>
          <w:p w14:paraId="643E3F3F" w14:textId="5F0FB236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089 גב' יעל ס</w:t>
            </w:r>
            <w:r w:rsidR="0042728C" w:rsidRPr="00374CD1">
              <w:rPr>
                <w:rFonts w:cs="Narkisim" w:hint="cs"/>
                <w:sz w:val="22"/>
                <w:szCs w:val="22"/>
                <w:rtl/>
              </w:rPr>
              <w:t>גל</w:t>
            </w:r>
          </w:p>
          <w:p w14:paraId="430D4B0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כלי התרגום בשרות המתרגם     (זום)</w:t>
            </w:r>
          </w:p>
        </w:tc>
        <w:tc>
          <w:tcPr>
            <w:tcW w:w="1807" w:type="dxa"/>
          </w:tcPr>
          <w:p w14:paraId="7003F7AC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997" w:type="dxa"/>
          </w:tcPr>
          <w:p w14:paraId="63418129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717 גב' רחל אביטל</w:t>
            </w:r>
          </w:p>
          <w:p w14:paraId="6304EF83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תרגום בע"פ למתקדמים מעברית לאנגלית</w:t>
            </w:r>
          </w:p>
        </w:tc>
        <w:tc>
          <w:tcPr>
            <w:tcW w:w="1984" w:type="dxa"/>
          </w:tcPr>
          <w:p w14:paraId="4F656AD3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717 גב' רחל אביטל</w:t>
            </w:r>
          </w:p>
          <w:p w14:paraId="00C0129F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 xml:space="preserve">תרגום </w:t>
            </w:r>
            <w:r w:rsidRPr="00374CD1">
              <w:rPr>
                <w:rFonts w:cs="Narkisim" w:hint="cs"/>
                <w:sz w:val="22"/>
                <w:szCs w:val="22"/>
                <w:rtl/>
              </w:rPr>
              <w:t>ב</w:t>
            </w:r>
            <w:r w:rsidRPr="00374CD1">
              <w:rPr>
                <w:rFonts w:cs="Narkisim"/>
                <w:sz w:val="22"/>
                <w:szCs w:val="22"/>
                <w:rtl/>
              </w:rPr>
              <w:t>ע"פ למתקדמים</w:t>
            </w: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מעברית לאנגלית</w:t>
            </w:r>
          </w:p>
        </w:tc>
        <w:tc>
          <w:tcPr>
            <w:tcW w:w="1701" w:type="dxa"/>
          </w:tcPr>
          <w:p w14:paraId="63971BCD" w14:textId="415108F2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 xml:space="preserve">089 גב' </w:t>
            </w:r>
            <w:r w:rsidRPr="00374CD1">
              <w:rPr>
                <w:rFonts w:cs="Narkisim" w:hint="cs"/>
                <w:sz w:val="22"/>
                <w:szCs w:val="22"/>
                <w:rtl/>
              </w:rPr>
              <w:t>יעל ס</w:t>
            </w:r>
            <w:r w:rsidR="0042728C" w:rsidRPr="00374CD1">
              <w:rPr>
                <w:rFonts w:cs="Narkisim" w:hint="cs"/>
                <w:sz w:val="22"/>
                <w:szCs w:val="22"/>
                <w:rtl/>
              </w:rPr>
              <w:t>גל</w:t>
            </w:r>
          </w:p>
          <w:p w14:paraId="37127099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כלי התרגום בשרות המתרגם</w:t>
            </w: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      </w:t>
            </w:r>
            <w:r w:rsidRPr="00374CD1">
              <w:rPr>
                <w:rFonts w:cs="Narkisim"/>
                <w:sz w:val="22"/>
                <w:szCs w:val="22"/>
                <w:rtl/>
              </w:rPr>
              <w:t>(זום)</w:t>
            </w:r>
          </w:p>
        </w:tc>
        <w:tc>
          <w:tcPr>
            <w:tcW w:w="1701" w:type="dxa"/>
          </w:tcPr>
          <w:p w14:paraId="59767CD1" w14:textId="3FB0E7FE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2121" w:type="dxa"/>
          </w:tcPr>
          <w:p w14:paraId="319F3299" w14:textId="2A37816A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 xml:space="preserve">089 גב' </w:t>
            </w:r>
            <w:r w:rsidRPr="00374CD1">
              <w:rPr>
                <w:rFonts w:cs="Narkisim" w:hint="cs"/>
                <w:sz w:val="22"/>
                <w:szCs w:val="22"/>
                <w:rtl/>
              </w:rPr>
              <w:t>יעל ס</w:t>
            </w:r>
            <w:r w:rsidR="005C4CD8">
              <w:rPr>
                <w:rFonts w:cs="Narkisim" w:hint="cs"/>
                <w:sz w:val="22"/>
                <w:szCs w:val="22"/>
                <w:rtl/>
              </w:rPr>
              <w:t>גל</w:t>
            </w:r>
          </w:p>
          <w:p w14:paraId="4364D4CC" w14:textId="11E4CCE5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כלי התרגום בשרות המתרגם</w:t>
            </w: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      </w:t>
            </w:r>
            <w:r w:rsidRPr="00374CD1">
              <w:rPr>
                <w:rFonts w:cs="Narkisim"/>
                <w:sz w:val="22"/>
                <w:szCs w:val="22"/>
                <w:rtl/>
              </w:rPr>
              <w:t>(זום)</w:t>
            </w: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(לדברי עברית)</w:t>
            </w:r>
          </w:p>
        </w:tc>
        <w:tc>
          <w:tcPr>
            <w:tcW w:w="1697" w:type="dxa"/>
          </w:tcPr>
          <w:p w14:paraId="0D0B649A" w14:textId="77777777" w:rsidR="00447B9E" w:rsidRDefault="00447B9E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גב' 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>יהודית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פז</w:t>
            </w:r>
          </w:p>
          <w:p w14:paraId="23C212E3" w14:textId="4F507502" w:rsidR="004630BD" w:rsidRPr="00374CD1" w:rsidRDefault="00447B9E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>תרגום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r>
              <w:rPr>
                <w:rFonts w:cs="Narkisim" w:hint="cs"/>
                <w:sz w:val="22"/>
                <w:szCs w:val="22"/>
                <w:rtl/>
              </w:rPr>
              <w:t>ב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>ע"פ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מרוסית לעברית</w:t>
            </w:r>
          </w:p>
          <w:p w14:paraId="0E447F50" w14:textId="675B4E01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(במעבדה 407)</w:t>
            </w:r>
          </w:p>
        </w:tc>
      </w:tr>
      <w:tr w:rsidR="004630BD" w:rsidRPr="00374CD1" w14:paraId="171C8C75" w14:textId="77777777" w:rsidTr="002D06E3">
        <w:tc>
          <w:tcPr>
            <w:tcW w:w="670" w:type="dxa"/>
          </w:tcPr>
          <w:p w14:paraId="23E6A541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10-12</w:t>
            </w:r>
          </w:p>
        </w:tc>
        <w:tc>
          <w:tcPr>
            <w:tcW w:w="1710" w:type="dxa"/>
          </w:tcPr>
          <w:p w14:paraId="625E7D1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007 גב' יהודית פז </w:t>
            </w:r>
          </w:p>
          <w:p w14:paraId="5DF0AF78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יסודות התרגום בע"פ</w:t>
            </w:r>
          </w:p>
        </w:tc>
        <w:tc>
          <w:tcPr>
            <w:tcW w:w="1807" w:type="dxa"/>
          </w:tcPr>
          <w:p w14:paraId="75887491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747 גב' </w:t>
            </w:r>
            <w:r w:rsidRPr="00374CD1">
              <w:rPr>
                <w:rFonts w:cs="Narkisim"/>
                <w:sz w:val="22"/>
                <w:szCs w:val="22"/>
                <w:rtl/>
              </w:rPr>
              <w:t>יהודית</w:t>
            </w: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פז</w:t>
            </w:r>
          </w:p>
          <w:p w14:paraId="0EECE70C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 xml:space="preserve">תרגום בעל-פה למתחילים מאנגלית לעברית </w:t>
            </w:r>
          </w:p>
        </w:tc>
        <w:tc>
          <w:tcPr>
            <w:tcW w:w="1997" w:type="dxa"/>
          </w:tcPr>
          <w:p w14:paraId="31688151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120 ד"ר נועה מרום</w:t>
            </w:r>
          </w:p>
          <w:p w14:paraId="1135BE9F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עריכת תרגום</w:t>
            </w:r>
          </w:p>
        </w:tc>
        <w:tc>
          <w:tcPr>
            <w:tcW w:w="1984" w:type="dxa"/>
          </w:tcPr>
          <w:p w14:paraId="55DE8418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726 גב' רחל אביטל</w:t>
            </w:r>
          </w:p>
          <w:p w14:paraId="547E7E9C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תרגום </w:t>
            </w:r>
            <w:r w:rsidRPr="00374CD1">
              <w:rPr>
                <w:rFonts w:cs="Narkisim"/>
                <w:sz w:val="22"/>
                <w:szCs w:val="22"/>
                <w:rtl/>
              </w:rPr>
              <w:t>בכתב</w:t>
            </w: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למתקדמים מעברית לאנגלית</w:t>
            </w:r>
          </w:p>
        </w:tc>
        <w:tc>
          <w:tcPr>
            <w:tcW w:w="1701" w:type="dxa"/>
          </w:tcPr>
          <w:p w14:paraId="13CC041C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 xml:space="preserve">007 גב' יהודית פז </w:t>
            </w:r>
          </w:p>
          <w:p w14:paraId="14C66D0F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יסודות התרגום בע"פ</w:t>
            </w:r>
          </w:p>
        </w:tc>
        <w:tc>
          <w:tcPr>
            <w:tcW w:w="1701" w:type="dxa"/>
          </w:tcPr>
          <w:p w14:paraId="1B52857C" w14:textId="00C0E1EE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2121" w:type="dxa"/>
          </w:tcPr>
          <w:p w14:paraId="47D79FE4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 xml:space="preserve">007 גב' יהודית פז </w:t>
            </w:r>
          </w:p>
          <w:p w14:paraId="361DD05C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יסודות התרגום בע"פ</w:t>
            </w:r>
          </w:p>
        </w:tc>
        <w:tc>
          <w:tcPr>
            <w:tcW w:w="1697" w:type="dxa"/>
          </w:tcPr>
          <w:p w14:paraId="215E9458" w14:textId="77777777" w:rsidR="00447B9E" w:rsidRDefault="00447B9E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גב' 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>פולינה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ברוקמן</w:t>
            </w:r>
          </w:p>
          <w:p w14:paraId="30CF2DCB" w14:textId="651ED093" w:rsidR="004630BD" w:rsidRPr="00374CD1" w:rsidRDefault="00447B9E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>תרגום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 xml:space="preserve"> בכתב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מרוסית לעברית</w:t>
            </w:r>
          </w:p>
        </w:tc>
      </w:tr>
      <w:tr w:rsidR="004630BD" w:rsidRPr="00374CD1" w14:paraId="21651AB3" w14:textId="77777777" w:rsidTr="002D06E3">
        <w:tc>
          <w:tcPr>
            <w:tcW w:w="670" w:type="dxa"/>
          </w:tcPr>
          <w:p w14:paraId="3D45117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12-14</w:t>
            </w:r>
          </w:p>
        </w:tc>
        <w:tc>
          <w:tcPr>
            <w:tcW w:w="1710" w:type="dxa"/>
          </w:tcPr>
          <w:p w14:paraId="1DBBB51C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042 ד"ר הילה קרס</w:t>
            </w:r>
          </w:p>
          <w:p w14:paraId="451FB37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קורס עיוני</w:t>
            </w:r>
          </w:p>
          <w:p w14:paraId="6C3489DC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תרגום ואידאולוגיה</w:t>
            </w:r>
          </w:p>
          <w:p w14:paraId="3699AE84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807" w:type="dxa"/>
          </w:tcPr>
          <w:p w14:paraId="40C8BF84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073 ד"ר עמרי אשר</w:t>
            </w:r>
          </w:p>
          <w:p w14:paraId="70680251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קורס עיוני</w:t>
            </w:r>
          </w:p>
          <w:p w14:paraId="612DD5AF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סוגיות יסוד בתרגום</w:t>
            </w:r>
          </w:p>
        </w:tc>
        <w:tc>
          <w:tcPr>
            <w:tcW w:w="1997" w:type="dxa"/>
          </w:tcPr>
          <w:p w14:paraId="06A72D7C" w14:textId="77777777" w:rsidR="00FA369F" w:rsidRPr="00374CD1" w:rsidRDefault="004630BD" w:rsidP="00FA369F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r w:rsidR="00FA369F" w:rsidRPr="00374CD1">
              <w:rPr>
                <w:rFonts w:cs="Narkisim" w:hint="cs"/>
                <w:sz w:val="22"/>
                <w:szCs w:val="22"/>
                <w:rtl/>
              </w:rPr>
              <w:t>748 גב' יהודית פז</w:t>
            </w:r>
          </w:p>
          <w:p w14:paraId="567174BE" w14:textId="56889037" w:rsidR="004630BD" w:rsidRPr="00374CD1" w:rsidRDefault="00FA369F" w:rsidP="00FA369F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תרגום בכתב מאנגלית לעברית למתקדמים</w:t>
            </w:r>
          </w:p>
        </w:tc>
        <w:tc>
          <w:tcPr>
            <w:tcW w:w="1984" w:type="dxa"/>
          </w:tcPr>
          <w:p w14:paraId="29F75ACF" w14:textId="77777777" w:rsidR="00FA369F" w:rsidRPr="00374CD1" w:rsidRDefault="00FA369F" w:rsidP="00FA369F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749 גב' יהודית פז</w:t>
            </w:r>
          </w:p>
          <w:p w14:paraId="4C45293A" w14:textId="11639011" w:rsidR="004630BD" w:rsidRPr="00374CD1" w:rsidRDefault="00FA369F" w:rsidP="00FA369F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תרגום בע</w:t>
            </w:r>
            <w:r w:rsidRPr="00374CD1">
              <w:rPr>
                <w:rFonts w:cs="Narkisim" w:hint="cs"/>
                <w:sz w:val="22"/>
                <w:szCs w:val="22"/>
                <w:rtl/>
              </w:rPr>
              <w:t>"פ</w:t>
            </w:r>
            <w:r w:rsidRPr="00374CD1">
              <w:rPr>
                <w:rFonts w:cs="Narkisim"/>
                <w:sz w:val="22"/>
                <w:szCs w:val="22"/>
                <w:rtl/>
              </w:rPr>
              <w:t xml:space="preserve"> למתקדמים מאנגלית לעברית</w:t>
            </w:r>
          </w:p>
        </w:tc>
        <w:tc>
          <w:tcPr>
            <w:tcW w:w="1701" w:type="dxa"/>
          </w:tcPr>
          <w:p w14:paraId="144B8258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040 </w:t>
            </w:r>
            <w:r w:rsidRPr="00374CD1">
              <w:rPr>
                <w:rFonts w:cs="Narkisim"/>
                <w:sz w:val="22"/>
                <w:szCs w:val="22"/>
                <w:rtl/>
              </w:rPr>
              <w:t>ד"ר הילה קרס</w:t>
            </w:r>
          </w:p>
          <w:p w14:paraId="2FD42F81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קורס עיוני</w:t>
            </w:r>
          </w:p>
          <w:p w14:paraId="7A2F30EA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דתות ותרגום</w:t>
            </w:r>
          </w:p>
        </w:tc>
        <w:tc>
          <w:tcPr>
            <w:tcW w:w="1701" w:type="dxa"/>
          </w:tcPr>
          <w:p w14:paraId="7F748507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073 ד"ר עמרי אשר</w:t>
            </w:r>
          </w:p>
          <w:p w14:paraId="34205FD8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קורס עיוני</w:t>
            </w:r>
          </w:p>
          <w:p w14:paraId="5909B683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סוגיות יסוד בתרגום</w:t>
            </w:r>
          </w:p>
        </w:tc>
        <w:tc>
          <w:tcPr>
            <w:tcW w:w="2121" w:type="dxa"/>
          </w:tcPr>
          <w:p w14:paraId="64AB9FA5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040 </w:t>
            </w:r>
            <w:r w:rsidRPr="00374CD1">
              <w:rPr>
                <w:rFonts w:cs="Narkisim"/>
                <w:sz w:val="22"/>
                <w:szCs w:val="22"/>
                <w:rtl/>
              </w:rPr>
              <w:t>ד"ר הילה קרס</w:t>
            </w:r>
          </w:p>
          <w:p w14:paraId="271877E7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קורס עיוני</w:t>
            </w:r>
          </w:p>
          <w:p w14:paraId="70BC8F2A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דתות ותרגום</w:t>
            </w:r>
          </w:p>
        </w:tc>
        <w:tc>
          <w:tcPr>
            <w:tcW w:w="1697" w:type="dxa"/>
          </w:tcPr>
          <w:p w14:paraId="0CCD2B95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073 ד"ר עמרי אשר</w:t>
            </w:r>
          </w:p>
          <w:p w14:paraId="360DA734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קורס עיוני</w:t>
            </w:r>
          </w:p>
          <w:p w14:paraId="44D458F2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סוגיות יסוד בתרגום</w:t>
            </w:r>
          </w:p>
        </w:tc>
      </w:tr>
      <w:tr w:rsidR="004630BD" w:rsidRPr="00374CD1" w14:paraId="6D6BD880" w14:textId="77777777" w:rsidTr="002D06E3">
        <w:tc>
          <w:tcPr>
            <w:tcW w:w="670" w:type="dxa"/>
          </w:tcPr>
          <w:p w14:paraId="3EBE164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14-16</w:t>
            </w:r>
          </w:p>
        </w:tc>
        <w:tc>
          <w:tcPr>
            <w:tcW w:w="1710" w:type="dxa"/>
          </w:tcPr>
          <w:p w14:paraId="1D686B32" w14:textId="77777777" w:rsidR="004630BD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020 ד"ר </w:t>
            </w:r>
            <w:r w:rsidRPr="00374CD1">
              <w:rPr>
                <w:rFonts w:cs="Narkisim"/>
                <w:sz w:val="22"/>
                <w:szCs w:val="22"/>
                <w:rtl/>
              </w:rPr>
              <w:t xml:space="preserve">רקפת </w:t>
            </w:r>
            <w:proofErr w:type="spellStart"/>
            <w:r w:rsidRPr="00374CD1">
              <w:rPr>
                <w:rFonts w:cs="Narkisim" w:hint="cs"/>
                <w:sz w:val="22"/>
                <w:szCs w:val="22"/>
                <w:rtl/>
              </w:rPr>
              <w:t>דילמון</w:t>
            </w:r>
            <w:proofErr w:type="spellEnd"/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</w:t>
            </w:r>
          </w:p>
          <w:p w14:paraId="5BA4D39E" w14:textId="77777777" w:rsidR="00430464" w:rsidRPr="00374CD1" w:rsidRDefault="00430464" w:rsidP="00763870">
            <w:pPr>
              <w:rPr>
                <w:rFonts w:cs="Narkisim"/>
                <w:sz w:val="22"/>
                <w:szCs w:val="22"/>
              </w:rPr>
            </w:pPr>
          </w:p>
          <w:p w14:paraId="49E51DC1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סגנון</w:t>
            </w: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עברי</w:t>
            </w:r>
          </w:p>
        </w:tc>
        <w:tc>
          <w:tcPr>
            <w:tcW w:w="1807" w:type="dxa"/>
          </w:tcPr>
          <w:p w14:paraId="75B33E9D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093 ד"ר גליה הירש</w:t>
            </w:r>
          </w:p>
          <w:p w14:paraId="78761481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קורס עיוני</w:t>
            </w:r>
          </w:p>
          <w:p w14:paraId="64FD8249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 xml:space="preserve">מבוא </w:t>
            </w:r>
            <w:proofErr w:type="spellStart"/>
            <w:r w:rsidRPr="00374CD1">
              <w:rPr>
                <w:rFonts w:cs="Narkisim"/>
                <w:sz w:val="22"/>
                <w:szCs w:val="22"/>
                <w:rtl/>
              </w:rPr>
              <w:t>לפרגמטיקה</w:t>
            </w:r>
            <w:proofErr w:type="spellEnd"/>
            <w:r w:rsidRPr="00374CD1">
              <w:rPr>
                <w:rFonts w:cs="Narkisim"/>
                <w:sz w:val="22"/>
                <w:szCs w:val="22"/>
                <w:rtl/>
              </w:rPr>
              <w:t xml:space="preserve"> בהקשרים בין תרבותיים</w:t>
            </w:r>
          </w:p>
        </w:tc>
        <w:tc>
          <w:tcPr>
            <w:tcW w:w="1997" w:type="dxa"/>
          </w:tcPr>
          <w:p w14:paraId="2D35AB89" w14:textId="77777777" w:rsidR="00FA369F" w:rsidRPr="00374CD1" w:rsidRDefault="004630BD" w:rsidP="00FA369F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r w:rsidR="00FA369F" w:rsidRPr="00374CD1">
              <w:rPr>
                <w:rFonts w:cs="Narkisim" w:hint="cs"/>
                <w:sz w:val="22"/>
                <w:szCs w:val="22"/>
                <w:rtl/>
              </w:rPr>
              <w:t>119 גב' שולמית הרן</w:t>
            </w:r>
          </w:p>
          <w:p w14:paraId="70076954" w14:textId="7F027A50" w:rsidR="004630BD" w:rsidRPr="00374CD1" w:rsidRDefault="00FA369F" w:rsidP="00FA369F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r w:rsidRPr="00374CD1">
              <w:rPr>
                <w:rFonts w:cs="Narkisim"/>
                <w:sz w:val="22"/>
                <w:szCs w:val="22"/>
                <w:rtl/>
              </w:rPr>
              <w:t>תרגום בע"פ למתקדמים מאנגלית לעברי</w:t>
            </w:r>
            <w:r w:rsidRPr="00374CD1">
              <w:rPr>
                <w:rFonts w:cs="Narkisim" w:hint="cs"/>
                <w:sz w:val="22"/>
                <w:szCs w:val="22"/>
                <w:rtl/>
              </w:rPr>
              <w:t>ת</w:t>
            </w:r>
          </w:p>
        </w:tc>
        <w:tc>
          <w:tcPr>
            <w:tcW w:w="1984" w:type="dxa"/>
          </w:tcPr>
          <w:p w14:paraId="6760AD54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739 גב' שולמית הרן</w:t>
            </w:r>
          </w:p>
          <w:p w14:paraId="02E66C6D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אמנות התרגום - תרגום בכתב מאנגלית לעברית למתקדמים</w:t>
            </w:r>
          </w:p>
        </w:tc>
        <w:tc>
          <w:tcPr>
            <w:tcW w:w="1701" w:type="dxa"/>
          </w:tcPr>
          <w:p w14:paraId="5CDA3D34" w14:textId="77777777" w:rsidR="004630BD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 xml:space="preserve">020 ד"ר רקפת </w:t>
            </w:r>
            <w:proofErr w:type="spellStart"/>
            <w:r w:rsidRPr="00374CD1">
              <w:rPr>
                <w:rFonts w:cs="Narkisim"/>
                <w:sz w:val="22"/>
                <w:szCs w:val="22"/>
                <w:rtl/>
              </w:rPr>
              <w:t>דילמון</w:t>
            </w:r>
            <w:proofErr w:type="spellEnd"/>
            <w:r w:rsidRPr="00374CD1">
              <w:rPr>
                <w:rFonts w:cs="Narkisim"/>
                <w:sz w:val="22"/>
                <w:szCs w:val="22"/>
                <w:rtl/>
              </w:rPr>
              <w:t xml:space="preserve"> </w:t>
            </w:r>
          </w:p>
          <w:p w14:paraId="025892C3" w14:textId="77777777" w:rsidR="00430464" w:rsidRPr="00374CD1" w:rsidRDefault="00430464" w:rsidP="00763870">
            <w:pPr>
              <w:rPr>
                <w:rFonts w:cs="Narkisim"/>
                <w:sz w:val="22"/>
                <w:szCs w:val="22"/>
              </w:rPr>
            </w:pPr>
          </w:p>
          <w:p w14:paraId="3B6AE928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סגנון עברי</w:t>
            </w:r>
          </w:p>
        </w:tc>
        <w:tc>
          <w:tcPr>
            <w:tcW w:w="1701" w:type="dxa"/>
          </w:tcPr>
          <w:p w14:paraId="0F7F7847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093 ד"ר גליה הירש</w:t>
            </w:r>
          </w:p>
          <w:p w14:paraId="2835FFFB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קורס עיוני</w:t>
            </w:r>
          </w:p>
          <w:p w14:paraId="3AA9FEE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 xml:space="preserve">מבוא </w:t>
            </w:r>
            <w:proofErr w:type="spellStart"/>
            <w:r w:rsidRPr="00374CD1">
              <w:rPr>
                <w:rFonts w:cs="Narkisim"/>
                <w:sz w:val="22"/>
                <w:szCs w:val="22"/>
                <w:rtl/>
              </w:rPr>
              <w:t>לפרגמטיקה</w:t>
            </w:r>
            <w:proofErr w:type="spellEnd"/>
            <w:r w:rsidRPr="00374CD1">
              <w:rPr>
                <w:rFonts w:cs="Narkisim"/>
                <w:sz w:val="22"/>
                <w:szCs w:val="22"/>
                <w:rtl/>
              </w:rPr>
              <w:t xml:space="preserve"> בהקשרים בין תרבותיים</w:t>
            </w:r>
          </w:p>
        </w:tc>
        <w:tc>
          <w:tcPr>
            <w:tcW w:w="2121" w:type="dxa"/>
          </w:tcPr>
          <w:p w14:paraId="1C63110F" w14:textId="77777777" w:rsidR="004630BD" w:rsidRPr="00374CD1" w:rsidRDefault="004630BD" w:rsidP="004630BD">
            <w:pPr>
              <w:rPr>
                <w:rFonts w:cs="Narkisim"/>
                <w:sz w:val="22"/>
                <w:szCs w:val="22"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020 ד"ר </w:t>
            </w:r>
            <w:r w:rsidRPr="00374CD1">
              <w:rPr>
                <w:rFonts w:cs="Narkisim"/>
                <w:sz w:val="22"/>
                <w:szCs w:val="22"/>
                <w:rtl/>
              </w:rPr>
              <w:t xml:space="preserve">רקפת </w:t>
            </w:r>
            <w:proofErr w:type="spellStart"/>
            <w:r w:rsidRPr="00374CD1">
              <w:rPr>
                <w:rFonts w:cs="Narkisim" w:hint="cs"/>
                <w:sz w:val="22"/>
                <w:szCs w:val="22"/>
                <w:rtl/>
              </w:rPr>
              <w:t>דילמון</w:t>
            </w:r>
            <w:proofErr w:type="spellEnd"/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</w:t>
            </w:r>
          </w:p>
          <w:p w14:paraId="51FFA397" w14:textId="77777777" w:rsidR="004630BD" w:rsidRPr="00374CD1" w:rsidRDefault="004630BD" w:rsidP="004630BD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סגנון</w:t>
            </w: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עברי (לדברי עברית)</w:t>
            </w:r>
          </w:p>
          <w:p w14:paraId="401FC280" w14:textId="77ED2755" w:rsidR="004630BD" w:rsidRPr="00374CD1" w:rsidRDefault="004630BD" w:rsidP="004630BD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310 ד"ר טניה </w:t>
            </w:r>
            <w:proofErr w:type="spellStart"/>
            <w:r w:rsidRPr="00374CD1">
              <w:rPr>
                <w:rFonts w:cs="Narkisim" w:hint="cs"/>
                <w:sz w:val="22"/>
                <w:szCs w:val="22"/>
                <w:rtl/>
              </w:rPr>
              <w:t>ווינובה</w:t>
            </w:r>
            <w:proofErr w:type="spellEnd"/>
          </w:p>
          <w:p w14:paraId="26A498AB" w14:textId="008E67EE" w:rsidR="004630BD" w:rsidRPr="00374CD1" w:rsidRDefault="004630BD" w:rsidP="00FA369F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אוריינטציה בהקשר הישראלי</w:t>
            </w:r>
          </w:p>
        </w:tc>
        <w:tc>
          <w:tcPr>
            <w:tcW w:w="1697" w:type="dxa"/>
          </w:tcPr>
          <w:p w14:paraId="1381AD2B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093 ד"ר גליה הירש</w:t>
            </w:r>
          </w:p>
          <w:p w14:paraId="70DD045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קורס עיוני</w:t>
            </w:r>
          </w:p>
          <w:p w14:paraId="69FB6C05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 xml:space="preserve">מבוא </w:t>
            </w:r>
            <w:proofErr w:type="spellStart"/>
            <w:r w:rsidRPr="00374CD1">
              <w:rPr>
                <w:rFonts w:cs="Narkisim"/>
                <w:sz w:val="22"/>
                <w:szCs w:val="22"/>
                <w:rtl/>
              </w:rPr>
              <w:t>לפרגמטיקה</w:t>
            </w:r>
            <w:proofErr w:type="spellEnd"/>
            <w:r w:rsidRPr="00374CD1">
              <w:rPr>
                <w:rFonts w:cs="Narkisim"/>
                <w:sz w:val="22"/>
                <w:szCs w:val="22"/>
                <w:rtl/>
              </w:rPr>
              <w:t xml:space="preserve"> בהקשרים בין תרבותיים</w:t>
            </w:r>
          </w:p>
        </w:tc>
      </w:tr>
      <w:tr w:rsidR="004630BD" w:rsidRPr="00374CD1" w14:paraId="3FA5824A" w14:textId="77777777" w:rsidTr="002D06E3">
        <w:tc>
          <w:tcPr>
            <w:tcW w:w="670" w:type="dxa"/>
          </w:tcPr>
          <w:p w14:paraId="5D5D9ACA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16-18</w:t>
            </w:r>
          </w:p>
        </w:tc>
        <w:tc>
          <w:tcPr>
            <w:tcW w:w="1710" w:type="dxa"/>
          </w:tcPr>
          <w:p w14:paraId="754D2855" w14:textId="77777777" w:rsidR="00FA369F" w:rsidRPr="00374CD1" w:rsidRDefault="00FA369F" w:rsidP="00FA369F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746 גב' יהודית פז</w:t>
            </w:r>
          </w:p>
          <w:p w14:paraId="2EFF8F97" w14:textId="2C1142AF" w:rsidR="004630BD" w:rsidRPr="00374CD1" w:rsidRDefault="00FA369F" w:rsidP="00FA369F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מיומנויות תרגום בכתב אנגלית-עברית למתחילים</w:t>
            </w:r>
          </w:p>
        </w:tc>
        <w:tc>
          <w:tcPr>
            <w:tcW w:w="1807" w:type="dxa"/>
          </w:tcPr>
          <w:p w14:paraId="1D344D07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102 גב' מור אילן</w:t>
            </w:r>
          </w:p>
          <w:p w14:paraId="7A7BCFB8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תרגום בע"פ מעברית לאנגלית למתחילים</w:t>
            </w:r>
          </w:p>
        </w:tc>
        <w:tc>
          <w:tcPr>
            <w:tcW w:w="1997" w:type="dxa"/>
          </w:tcPr>
          <w:p w14:paraId="7ADCBF4D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970 ד"ר עמרי אשר</w:t>
            </w:r>
          </w:p>
          <w:p w14:paraId="01A3D7C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סמינריון</w:t>
            </w:r>
          </w:p>
          <w:p w14:paraId="05988E1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בין זיכרון להיסטוריה</w:t>
            </w:r>
          </w:p>
        </w:tc>
        <w:tc>
          <w:tcPr>
            <w:tcW w:w="1984" w:type="dxa"/>
          </w:tcPr>
          <w:p w14:paraId="488F9159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970 ד"ר עמרי אשר</w:t>
            </w:r>
          </w:p>
          <w:p w14:paraId="46C7E0E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סמינריון</w:t>
            </w:r>
          </w:p>
          <w:p w14:paraId="7D0ACE48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בין זיכרון להיסטוריה</w:t>
            </w:r>
          </w:p>
        </w:tc>
        <w:tc>
          <w:tcPr>
            <w:tcW w:w="1701" w:type="dxa"/>
          </w:tcPr>
          <w:p w14:paraId="737CDD94" w14:textId="77777777" w:rsidR="00EE4C55" w:rsidRPr="00374CD1" w:rsidRDefault="00EE4C55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אורנה </w:t>
            </w:r>
          </w:p>
          <w:p w14:paraId="005CB0B2" w14:textId="77777777" w:rsidR="004630BD" w:rsidRDefault="00430464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תרגום </w:t>
            </w:r>
            <w:r w:rsidR="00EE4C55" w:rsidRPr="00374CD1">
              <w:rPr>
                <w:rFonts w:cs="Narkisim" w:hint="cs"/>
                <w:sz w:val="22"/>
                <w:szCs w:val="22"/>
                <w:rtl/>
              </w:rPr>
              <w:t>בכתב</w:t>
            </w:r>
          </w:p>
          <w:p w14:paraId="2298A95A" w14:textId="478E1920" w:rsidR="00C56323" w:rsidRPr="00374CD1" w:rsidRDefault="00C56323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>מספרדית לעברית</w:t>
            </w:r>
          </w:p>
        </w:tc>
        <w:tc>
          <w:tcPr>
            <w:tcW w:w="1701" w:type="dxa"/>
          </w:tcPr>
          <w:p w14:paraId="3CBD9184" w14:textId="77777777" w:rsidR="00430464" w:rsidRPr="00374CD1" w:rsidRDefault="00430464" w:rsidP="00430464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אורנה</w:t>
            </w:r>
          </w:p>
          <w:p w14:paraId="55A5ABA6" w14:textId="6A608E1E" w:rsidR="004630BD" w:rsidRPr="00374CD1" w:rsidRDefault="00430464" w:rsidP="00430464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תרגום בכתב</w:t>
            </w:r>
            <w:r w:rsidR="00C56323">
              <w:rPr>
                <w:rFonts w:cs="Narkisim" w:hint="cs"/>
                <w:sz w:val="22"/>
                <w:szCs w:val="22"/>
                <w:rtl/>
              </w:rPr>
              <w:t xml:space="preserve"> מספרדית לעברית</w:t>
            </w:r>
          </w:p>
        </w:tc>
        <w:tc>
          <w:tcPr>
            <w:tcW w:w="2121" w:type="dxa"/>
          </w:tcPr>
          <w:p w14:paraId="309D06AB" w14:textId="77777777" w:rsidR="00447B9E" w:rsidRDefault="00447B9E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ד"ר 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 xml:space="preserve">טניה </w:t>
            </w:r>
            <w:proofErr w:type="spellStart"/>
            <w:r>
              <w:rPr>
                <w:rFonts w:cs="Narkisim" w:hint="cs"/>
                <w:sz w:val="22"/>
                <w:szCs w:val="22"/>
                <w:rtl/>
              </w:rPr>
              <w:t>ווינובה</w:t>
            </w:r>
            <w:proofErr w:type="spellEnd"/>
          </w:p>
          <w:p w14:paraId="4FB6E3DC" w14:textId="26A5145D" w:rsidR="004630BD" w:rsidRPr="00374CD1" w:rsidRDefault="00447B9E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תרגום 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>בכתב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מעברית לרוסית</w:t>
            </w:r>
          </w:p>
        </w:tc>
        <w:tc>
          <w:tcPr>
            <w:tcW w:w="1697" w:type="dxa"/>
          </w:tcPr>
          <w:p w14:paraId="27B41ABB" w14:textId="77777777" w:rsidR="00447B9E" w:rsidRDefault="00447B9E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ד"ר 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 xml:space="preserve">טניה </w:t>
            </w:r>
            <w:proofErr w:type="spellStart"/>
            <w:r>
              <w:rPr>
                <w:rFonts w:cs="Narkisim" w:hint="cs"/>
                <w:sz w:val="22"/>
                <w:szCs w:val="22"/>
                <w:rtl/>
              </w:rPr>
              <w:t>ווינובה</w:t>
            </w:r>
            <w:proofErr w:type="spellEnd"/>
          </w:p>
          <w:p w14:paraId="36503F9F" w14:textId="4F775BA8" w:rsidR="004630BD" w:rsidRPr="00374CD1" w:rsidRDefault="00447B9E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תרגום 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>בכתב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מעברית לרוסית</w:t>
            </w:r>
          </w:p>
        </w:tc>
      </w:tr>
      <w:tr w:rsidR="004630BD" w:rsidRPr="00374CD1" w14:paraId="540C1DA2" w14:textId="77777777" w:rsidTr="002D06E3">
        <w:tc>
          <w:tcPr>
            <w:tcW w:w="670" w:type="dxa"/>
          </w:tcPr>
          <w:p w14:paraId="4B842E51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18-20</w:t>
            </w:r>
          </w:p>
        </w:tc>
        <w:tc>
          <w:tcPr>
            <w:tcW w:w="1710" w:type="dxa"/>
          </w:tcPr>
          <w:p w14:paraId="1AA9B833" w14:textId="77777777" w:rsidR="00FA369F" w:rsidRPr="00374CD1" w:rsidRDefault="00FA369F" w:rsidP="00FA369F">
            <w:pPr>
              <w:rPr>
                <w:rFonts w:cs="Narkisim"/>
                <w:sz w:val="22"/>
                <w:szCs w:val="22"/>
                <w:rtl/>
              </w:rPr>
            </w:pPr>
            <w:bookmarkStart w:id="2" w:name="_Hlk144640251"/>
            <w:r w:rsidRPr="00374CD1">
              <w:rPr>
                <w:rFonts w:cs="Narkisim" w:hint="cs"/>
                <w:sz w:val="22"/>
                <w:szCs w:val="22"/>
                <w:rtl/>
              </w:rPr>
              <w:t xml:space="preserve">116 גב' </w:t>
            </w:r>
            <w:r w:rsidRPr="00374CD1">
              <w:rPr>
                <w:rFonts w:cs="Narkisim"/>
                <w:sz w:val="22"/>
                <w:szCs w:val="22"/>
                <w:rtl/>
              </w:rPr>
              <w:t>מור</w:t>
            </w: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אילן</w:t>
            </w:r>
          </w:p>
          <w:p w14:paraId="28F1C6AC" w14:textId="7C0C4488" w:rsidR="004630BD" w:rsidRPr="00374CD1" w:rsidRDefault="00FA369F" w:rsidP="00FA369F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תרגום עסקי, שיווקי ועיוני מעברית לאנגלית</w:t>
            </w:r>
            <w:bookmarkEnd w:id="2"/>
          </w:p>
        </w:tc>
        <w:tc>
          <w:tcPr>
            <w:tcW w:w="1807" w:type="dxa"/>
          </w:tcPr>
          <w:p w14:paraId="5E5F87E1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116 גב' מור אילן</w:t>
            </w:r>
          </w:p>
          <w:p w14:paraId="11ECA2F3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תרגום עסקי, שיווקי ועיוני מעברית לאנגלית</w:t>
            </w:r>
          </w:p>
        </w:tc>
        <w:tc>
          <w:tcPr>
            <w:tcW w:w="1997" w:type="dxa"/>
          </w:tcPr>
          <w:p w14:paraId="3E340072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917 ד"ר גליה הירש</w:t>
            </w:r>
          </w:p>
          <w:p w14:paraId="6C01E9C8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סמינריון</w:t>
            </w:r>
          </w:p>
          <w:p w14:paraId="20728BBA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תרגום הומור בגישה פרגמטית</w:t>
            </w:r>
          </w:p>
        </w:tc>
        <w:tc>
          <w:tcPr>
            <w:tcW w:w="1984" w:type="dxa"/>
          </w:tcPr>
          <w:p w14:paraId="656731F7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917 ד"ר גליה הירש</w:t>
            </w:r>
          </w:p>
          <w:p w14:paraId="42F4B0F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סמינריון</w:t>
            </w:r>
          </w:p>
          <w:p w14:paraId="4034C9B8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תרגום הומור בגישה פרגמטית</w:t>
            </w:r>
          </w:p>
        </w:tc>
        <w:tc>
          <w:tcPr>
            <w:tcW w:w="1701" w:type="dxa"/>
          </w:tcPr>
          <w:p w14:paraId="442B6C37" w14:textId="10A1E0B1" w:rsidR="004630BD" w:rsidRPr="00374CD1" w:rsidRDefault="004630BD" w:rsidP="00FA369F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14:paraId="50E341B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2121" w:type="dxa"/>
          </w:tcPr>
          <w:p w14:paraId="2CCDE3DC" w14:textId="5C34CF86" w:rsidR="00447B9E" w:rsidRDefault="00447B9E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גב' 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 xml:space="preserve">פולינה </w:t>
            </w:r>
            <w:r>
              <w:rPr>
                <w:rFonts w:cs="Narkisim" w:hint="cs"/>
                <w:sz w:val="22"/>
                <w:szCs w:val="22"/>
                <w:rtl/>
              </w:rPr>
              <w:t>ברוקמן</w:t>
            </w:r>
          </w:p>
          <w:p w14:paraId="395BD042" w14:textId="0C4BA18E" w:rsidR="004630BD" w:rsidRPr="00374CD1" w:rsidRDefault="00447B9E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תרגום 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>בכתב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מרוסית לעברית</w:t>
            </w:r>
          </w:p>
        </w:tc>
        <w:tc>
          <w:tcPr>
            <w:tcW w:w="1697" w:type="dxa"/>
          </w:tcPr>
          <w:p w14:paraId="1174F5DC" w14:textId="77777777" w:rsidR="00447B9E" w:rsidRDefault="00447B9E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ד"ר 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 xml:space="preserve">טניה </w:t>
            </w:r>
            <w:proofErr w:type="spellStart"/>
            <w:r>
              <w:rPr>
                <w:rFonts w:cs="Narkisim" w:hint="cs"/>
                <w:sz w:val="22"/>
                <w:szCs w:val="22"/>
                <w:rtl/>
              </w:rPr>
              <w:t>ווינובה</w:t>
            </w:r>
            <w:proofErr w:type="spellEnd"/>
          </w:p>
          <w:p w14:paraId="12514D38" w14:textId="63B03C52" w:rsidR="004630BD" w:rsidRPr="00374CD1" w:rsidRDefault="00447B9E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>תרגום ב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>ע"פ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מעברית לרוסית</w:t>
            </w:r>
          </w:p>
        </w:tc>
      </w:tr>
      <w:bookmarkEnd w:id="0"/>
    </w:tbl>
    <w:p w14:paraId="6FD9A3D8" w14:textId="77777777" w:rsidR="004630BD" w:rsidRDefault="004630BD" w:rsidP="004630BD">
      <w:pPr>
        <w:spacing w:after="0" w:line="240" w:lineRule="auto"/>
        <w:rPr>
          <w:rFonts w:ascii="Times New Roman" w:eastAsia="Times New Roman" w:hAnsi="Times New Roman" w:cs="Narkisim"/>
          <w:b/>
          <w:bCs/>
          <w:color w:val="0070C0"/>
          <w:rtl/>
        </w:rPr>
      </w:pPr>
    </w:p>
    <w:p w14:paraId="6B6E4E60" w14:textId="77777777" w:rsidR="00374CD1" w:rsidRDefault="00374CD1" w:rsidP="004630BD">
      <w:pPr>
        <w:spacing w:after="0" w:line="240" w:lineRule="auto"/>
        <w:rPr>
          <w:rFonts w:ascii="Times New Roman" w:eastAsia="Times New Roman" w:hAnsi="Times New Roman" w:cs="Narkisim"/>
          <w:b/>
          <w:bCs/>
          <w:color w:val="0070C0"/>
          <w:rtl/>
        </w:rPr>
      </w:pPr>
    </w:p>
    <w:p w14:paraId="509D3260" w14:textId="77777777" w:rsidR="004630BD" w:rsidRPr="00374CD1" w:rsidRDefault="004630BD" w:rsidP="004630BD">
      <w:pPr>
        <w:spacing w:after="0" w:line="240" w:lineRule="auto"/>
        <w:rPr>
          <w:rFonts w:ascii="Times New Roman" w:eastAsia="Times New Roman" w:hAnsi="Times New Roman" w:cs="Narkisim"/>
          <w:b/>
          <w:bCs/>
          <w:color w:val="0070C0"/>
        </w:rPr>
      </w:pPr>
      <w:r w:rsidRPr="00374CD1">
        <w:rPr>
          <w:rFonts w:ascii="Times New Roman" w:eastAsia="Times New Roman" w:hAnsi="Times New Roman" w:cs="Narkisim" w:hint="cs"/>
          <w:b/>
          <w:bCs/>
          <w:color w:val="0070C0"/>
          <w:rtl/>
        </w:rPr>
        <w:t>יום שני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770"/>
        <w:gridCol w:w="1558"/>
        <w:gridCol w:w="1842"/>
        <w:gridCol w:w="3006"/>
        <w:gridCol w:w="1386"/>
        <w:gridCol w:w="1558"/>
        <w:gridCol w:w="1842"/>
        <w:gridCol w:w="1713"/>
        <w:gridCol w:w="1713"/>
      </w:tblGrid>
      <w:tr w:rsidR="004630BD" w:rsidRPr="00374CD1" w14:paraId="01D064EA" w14:textId="77777777" w:rsidTr="00763870">
        <w:tc>
          <w:tcPr>
            <w:tcW w:w="770" w:type="dxa"/>
          </w:tcPr>
          <w:p w14:paraId="39A2643E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3400" w:type="dxa"/>
            <w:gridSpan w:val="2"/>
          </w:tcPr>
          <w:p w14:paraId="25EC706C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   אנגלית שנה א'</w:t>
            </w:r>
          </w:p>
        </w:tc>
        <w:tc>
          <w:tcPr>
            <w:tcW w:w="4392" w:type="dxa"/>
            <w:gridSpan w:val="2"/>
          </w:tcPr>
          <w:p w14:paraId="7AA1A72A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            אנגלית שנה ב'</w:t>
            </w:r>
          </w:p>
        </w:tc>
        <w:tc>
          <w:tcPr>
            <w:tcW w:w="3400" w:type="dxa"/>
            <w:gridSpan w:val="2"/>
          </w:tcPr>
          <w:p w14:paraId="2696DE7C" w14:textId="0E06C9A6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713" w:type="dxa"/>
          </w:tcPr>
          <w:p w14:paraId="04E20801" w14:textId="77777777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3" w:type="dxa"/>
          </w:tcPr>
          <w:p w14:paraId="6E59B061" w14:textId="77777777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</w:tr>
      <w:tr w:rsidR="004630BD" w:rsidRPr="00374CD1" w14:paraId="44CC9496" w14:textId="77777777" w:rsidTr="00763870">
        <w:tc>
          <w:tcPr>
            <w:tcW w:w="770" w:type="dxa"/>
          </w:tcPr>
          <w:p w14:paraId="32BC193C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3400" w:type="dxa"/>
            <w:gridSpan w:val="2"/>
          </w:tcPr>
          <w:p w14:paraId="7520DD6D" w14:textId="392C741D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סמסטר א'                  סמסטר ב'                            </w:t>
            </w:r>
          </w:p>
        </w:tc>
        <w:tc>
          <w:tcPr>
            <w:tcW w:w="4392" w:type="dxa"/>
            <w:gridSpan w:val="2"/>
          </w:tcPr>
          <w:p w14:paraId="08DB8C2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סמסטר א'                                סמסטר ב'</w:t>
            </w:r>
          </w:p>
        </w:tc>
        <w:tc>
          <w:tcPr>
            <w:tcW w:w="3400" w:type="dxa"/>
            <w:gridSpan w:val="2"/>
          </w:tcPr>
          <w:p w14:paraId="699C307F" w14:textId="35729E40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713" w:type="dxa"/>
          </w:tcPr>
          <w:p w14:paraId="27FD55CD" w14:textId="77777777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3" w:type="dxa"/>
          </w:tcPr>
          <w:p w14:paraId="3CD14EE6" w14:textId="77777777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</w:tr>
      <w:tr w:rsidR="004630BD" w:rsidRPr="00374CD1" w14:paraId="19FE2F60" w14:textId="77777777" w:rsidTr="00374CD1">
        <w:tc>
          <w:tcPr>
            <w:tcW w:w="770" w:type="dxa"/>
          </w:tcPr>
          <w:p w14:paraId="075EDEFD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16-18</w:t>
            </w:r>
          </w:p>
        </w:tc>
        <w:tc>
          <w:tcPr>
            <w:tcW w:w="1558" w:type="dxa"/>
          </w:tcPr>
          <w:p w14:paraId="5D9D4B1A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14:paraId="7657115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3006" w:type="dxa"/>
          </w:tcPr>
          <w:p w14:paraId="05402759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386" w:type="dxa"/>
          </w:tcPr>
          <w:p w14:paraId="0932296C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558" w:type="dxa"/>
          </w:tcPr>
          <w:p w14:paraId="16DEF706" w14:textId="72518B56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14:paraId="4F70D49B" w14:textId="6CF79D11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713" w:type="dxa"/>
          </w:tcPr>
          <w:p w14:paraId="369922DE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713" w:type="dxa"/>
          </w:tcPr>
          <w:p w14:paraId="2BDB5FFD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</w:tr>
      <w:tr w:rsidR="004630BD" w:rsidRPr="00374CD1" w14:paraId="3F8BF1EE" w14:textId="77777777" w:rsidTr="00374CD1">
        <w:tc>
          <w:tcPr>
            <w:tcW w:w="770" w:type="dxa"/>
          </w:tcPr>
          <w:p w14:paraId="476C2DC5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18-20</w:t>
            </w:r>
          </w:p>
        </w:tc>
        <w:tc>
          <w:tcPr>
            <w:tcW w:w="1558" w:type="dxa"/>
          </w:tcPr>
          <w:p w14:paraId="1C24CBBD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14:paraId="4AA8DE1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3006" w:type="dxa"/>
          </w:tcPr>
          <w:p w14:paraId="4B5CD652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726 גב' רחל אביטל</w:t>
            </w:r>
          </w:p>
          <w:p w14:paraId="4396E9F2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תרגום בכתב למתקדמים מעברית לאנגלית          (זום)</w:t>
            </w:r>
          </w:p>
        </w:tc>
        <w:tc>
          <w:tcPr>
            <w:tcW w:w="1386" w:type="dxa"/>
          </w:tcPr>
          <w:p w14:paraId="0F99C0CF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558" w:type="dxa"/>
          </w:tcPr>
          <w:p w14:paraId="18867B2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14:paraId="7A2F324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713" w:type="dxa"/>
          </w:tcPr>
          <w:p w14:paraId="7FA7AC18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713" w:type="dxa"/>
          </w:tcPr>
          <w:p w14:paraId="5E8215D2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</w:tr>
    </w:tbl>
    <w:p w14:paraId="74AF8AAA" w14:textId="77777777" w:rsidR="00430464" w:rsidRDefault="00430464" w:rsidP="004630BD">
      <w:pPr>
        <w:spacing w:after="0" w:line="240" w:lineRule="auto"/>
        <w:rPr>
          <w:rFonts w:ascii="Times New Roman" w:eastAsia="Times New Roman" w:hAnsi="Times New Roman" w:cs="Narkisim"/>
          <w:b/>
          <w:bCs/>
          <w:color w:val="0070C0"/>
          <w:rtl/>
        </w:rPr>
      </w:pPr>
    </w:p>
    <w:p w14:paraId="3BE9A2F9" w14:textId="77777777" w:rsidR="002D06E3" w:rsidRDefault="002D06E3" w:rsidP="004630BD">
      <w:pPr>
        <w:spacing w:after="0" w:line="240" w:lineRule="auto"/>
        <w:rPr>
          <w:rFonts w:ascii="Times New Roman" w:eastAsia="Times New Roman" w:hAnsi="Times New Roman" w:cs="Narkisim"/>
          <w:b/>
          <w:bCs/>
          <w:color w:val="0070C0"/>
          <w:rtl/>
        </w:rPr>
      </w:pPr>
    </w:p>
    <w:p w14:paraId="24F74084" w14:textId="77777777" w:rsidR="002D06E3" w:rsidRDefault="002D06E3" w:rsidP="004630BD">
      <w:pPr>
        <w:spacing w:after="0" w:line="240" w:lineRule="auto"/>
        <w:rPr>
          <w:rFonts w:ascii="Times New Roman" w:eastAsia="Times New Roman" w:hAnsi="Times New Roman" w:cs="Narkisim"/>
          <w:b/>
          <w:bCs/>
          <w:color w:val="0070C0"/>
          <w:rtl/>
        </w:rPr>
      </w:pPr>
    </w:p>
    <w:p w14:paraId="5AF69CC4" w14:textId="77777777" w:rsidR="00430464" w:rsidRDefault="00430464" w:rsidP="004630BD">
      <w:pPr>
        <w:spacing w:after="0" w:line="240" w:lineRule="auto"/>
        <w:rPr>
          <w:rFonts w:ascii="Times New Roman" w:eastAsia="Times New Roman" w:hAnsi="Times New Roman" w:cs="Narkisim"/>
          <w:b/>
          <w:bCs/>
          <w:color w:val="0070C0"/>
          <w:rtl/>
        </w:rPr>
      </w:pPr>
    </w:p>
    <w:p w14:paraId="0DE04FD6" w14:textId="77777777" w:rsidR="00281C97" w:rsidRDefault="00281C97" w:rsidP="004630BD">
      <w:pPr>
        <w:spacing w:after="0" w:line="240" w:lineRule="auto"/>
        <w:rPr>
          <w:rFonts w:ascii="Times New Roman" w:eastAsia="Times New Roman" w:hAnsi="Times New Roman" w:cs="Narkisim"/>
          <w:b/>
          <w:bCs/>
          <w:color w:val="0070C0"/>
          <w:rtl/>
        </w:rPr>
      </w:pPr>
    </w:p>
    <w:p w14:paraId="042DE447" w14:textId="0D679CCA" w:rsidR="004630BD" w:rsidRPr="00374CD1" w:rsidRDefault="004630BD" w:rsidP="004630BD">
      <w:pPr>
        <w:spacing w:after="0" w:line="240" w:lineRule="auto"/>
        <w:rPr>
          <w:rFonts w:ascii="Times New Roman" w:eastAsia="Times New Roman" w:hAnsi="Times New Roman" w:cs="Narkisim"/>
          <w:b/>
          <w:bCs/>
          <w:color w:val="0070C0"/>
        </w:rPr>
      </w:pPr>
      <w:r w:rsidRPr="00374CD1">
        <w:rPr>
          <w:rFonts w:ascii="Times New Roman" w:eastAsia="Times New Roman" w:hAnsi="Times New Roman" w:cs="Narkisim" w:hint="cs"/>
          <w:b/>
          <w:bCs/>
          <w:color w:val="0070C0"/>
          <w:rtl/>
        </w:rPr>
        <w:lastRenderedPageBreak/>
        <w:t>יום שלישי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677"/>
        <w:gridCol w:w="1455"/>
        <w:gridCol w:w="1973"/>
        <w:gridCol w:w="2118"/>
        <w:gridCol w:w="2146"/>
        <w:gridCol w:w="1559"/>
        <w:gridCol w:w="1984"/>
        <w:gridCol w:w="1418"/>
        <w:gridCol w:w="1829"/>
      </w:tblGrid>
      <w:tr w:rsidR="004630BD" w:rsidRPr="00374CD1" w14:paraId="6D6B5472" w14:textId="77777777" w:rsidTr="00430464">
        <w:tc>
          <w:tcPr>
            <w:tcW w:w="677" w:type="dxa"/>
          </w:tcPr>
          <w:p w14:paraId="6F9B3695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3428" w:type="dxa"/>
            <w:gridSpan w:val="2"/>
          </w:tcPr>
          <w:p w14:paraId="3089EB34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   אנגלית שנה א'</w:t>
            </w:r>
          </w:p>
        </w:tc>
        <w:tc>
          <w:tcPr>
            <w:tcW w:w="4264" w:type="dxa"/>
            <w:gridSpan w:val="2"/>
          </w:tcPr>
          <w:p w14:paraId="361108FA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            אנגלית שנה ב'</w:t>
            </w:r>
          </w:p>
        </w:tc>
        <w:tc>
          <w:tcPr>
            <w:tcW w:w="3543" w:type="dxa"/>
            <w:gridSpan w:val="2"/>
          </w:tcPr>
          <w:p w14:paraId="4692258D" w14:textId="59ACED1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     ספרדית  שנה א'</w:t>
            </w:r>
          </w:p>
        </w:tc>
        <w:tc>
          <w:tcPr>
            <w:tcW w:w="3247" w:type="dxa"/>
            <w:gridSpan w:val="2"/>
          </w:tcPr>
          <w:p w14:paraId="6FB77E0B" w14:textId="77777777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  רוסית שנה א'</w:t>
            </w:r>
          </w:p>
        </w:tc>
      </w:tr>
      <w:tr w:rsidR="004630BD" w:rsidRPr="00374CD1" w14:paraId="0ACA6D42" w14:textId="77777777" w:rsidTr="00430464">
        <w:tc>
          <w:tcPr>
            <w:tcW w:w="677" w:type="dxa"/>
          </w:tcPr>
          <w:p w14:paraId="49937B58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3428" w:type="dxa"/>
            <w:gridSpan w:val="2"/>
          </w:tcPr>
          <w:p w14:paraId="39EFC865" w14:textId="0FB3CA33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סמסטר א'              סמסטר ב'                            </w:t>
            </w:r>
          </w:p>
        </w:tc>
        <w:tc>
          <w:tcPr>
            <w:tcW w:w="4264" w:type="dxa"/>
            <w:gridSpan w:val="2"/>
          </w:tcPr>
          <w:p w14:paraId="3EE793F9" w14:textId="254EFDAB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סמסטר א'                        סמסטר ב'</w:t>
            </w:r>
          </w:p>
        </w:tc>
        <w:tc>
          <w:tcPr>
            <w:tcW w:w="3543" w:type="dxa"/>
            <w:gridSpan w:val="2"/>
          </w:tcPr>
          <w:p w14:paraId="552483A8" w14:textId="11E4FD3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סמסטר א'              סמסטר ב'</w:t>
            </w:r>
          </w:p>
        </w:tc>
        <w:tc>
          <w:tcPr>
            <w:tcW w:w="1418" w:type="dxa"/>
          </w:tcPr>
          <w:p w14:paraId="74DBB9D1" w14:textId="18D2F1B0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>סמסטר א</w:t>
            </w:r>
            <w:r w:rsidR="00676F65">
              <w:rPr>
                <w:rFonts w:cs="Narkisim" w:hint="cs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1829" w:type="dxa"/>
          </w:tcPr>
          <w:p w14:paraId="2C747572" w14:textId="6F8EA415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>סמסטר ב</w:t>
            </w:r>
            <w:r w:rsidR="00676F65">
              <w:rPr>
                <w:rFonts w:cs="Narkisim" w:hint="cs"/>
                <w:b/>
                <w:bCs/>
                <w:sz w:val="22"/>
                <w:szCs w:val="22"/>
                <w:rtl/>
              </w:rPr>
              <w:t>'</w:t>
            </w:r>
          </w:p>
        </w:tc>
      </w:tr>
      <w:tr w:rsidR="004630BD" w:rsidRPr="00374CD1" w14:paraId="2E3C1CB0" w14:textId="77777777" w:rsidTr="00676F65">
        <w:tc>
          <w:tcPr>
            <w:tcW w:w="677" w:type="dxa"/>
          </w:tcPr>
          <w:p w14:paraId="12CE447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8-10</w:t>
            </w:r>
          </w:p>
        </w:tc>
        <w:tc>
          <w:tcPr>
            <w:tcW w:w="1455" w:type="dxa"/>
          </w:tcPr>
          <w:p w14:paraId="0E252149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973" w:type="dxa"/>
          </w:tcPr>
          <w:p w14:paraId="417AACC2" w14:textId="74CA1402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2118" w:type="dxa"/>
          </w:tcPr>
          <w:p w14:paraId="1A427402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2146" w:type="dxa"/>
          </w:tcPr>
          <w:p w14:paraId="026928ED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1753C86B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14:paraId="043C6CD2" w14:textId="7DAA8E74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14:paraId="1D276465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829" w:type="dxa"/>
          </w:tcPr>
          <w:p w14:paraId="0B4341B3" w14:textId="4635B4A3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</w:tr>
      <w:tr w:rsidR="004630BD" w:rsidRPr="00374CD1" w14:paraId="5330E42C" w14:textId="77777777" w:rsidTr="00676F65">
        <w:tc>
          <w:tcPr>
            <w:tcW w:w="677" w:type="dxa"/>
          </w:tcPr>
          <w:p w14:paraId="5325494E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10-12</w:t>
            </w:r>
          </w:p>
        </w:tc>
        <w:tc>
          <w:tcPr>
            <w:tcW w:w="1455" w:type="dxa"/>
          </w:tcPr>
          <w:p w14:paraId="587A061C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973" w:type="dxa"/>
          </w:tcPr>
          <w:p w14:paraId="5C4932AB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044 </w:t>
            </w:r>
            <w:r w:rsidRPr="00374CD1">
              <w:rPr>
                <w:rFonts w:cs="Narkisim"/>
                <w:sz w:val="22"/>
                <w:szCs w:val="22"/>
                <w:rtl/>
              </w:rPr>
              <w:t>ד"ר הילה קרס</w:t>
            </w:r>
          </w:p>
          <w:p w14:paraId="7F29A36F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קורס עיוני</w:t>
            </w:r>
          </w:p>
          <w:p w14:paraId="7B6FC6F1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תרגום ושכניו</w:t>
            </w:r>
          </w:p>
        </w:tc>
        <w:tc>
          <w:tcPr>
            <w:tcW w:w="2118" w:type="dxa"/>
          </w:tcPr>
          <w:p w14:paraId="0A3001DE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2146" w:type="dxa"/>
          </w:tcPr>
          <w:p w14:paraId="6EC44DEE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7BEE8AB5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14:paraId="0F6C083F" w14:textId="77777777" w:rsidR="004630BD" w:rsidRPr="00374CD1" w:rsidRDefault="004630BD" w:rsidP="004630BD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044 </w:t>
            </w:r>
            <w:r w:rsidRPr="00374CD1">
              <w:rPr>
                <w:rFonts w:cs="Narkisim"/>
                <w:sz w:val="22"/>
                <w:szCs w:val="22"/>
                <w:rtl/>
              </w:rPr>
              <w:t>ד"ר הילה קרס</w:t>
            </w:r>
          </w:p>
          <w:p w14:paraId="3E85210B" w14:textId="77777777" w:rsidR="004630BD" w:rsidRPr="00374CD1" w:rsidRDefault="004630BD" w:rsidP="004630BD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קורס עיוני</w:t>
            </w:r>
          </w:p>
          <w:p w14:paraId="4F4B9193" w14:textId="145179C4" w:rsidR="004630BD" w:rsidRPr="00374CD1" w:rsidRDefault="004630BD" w:rsidP="004630BD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תרגום ושכניו</w:t>
            </w:r>
          </w:p>
        </w:tc>
        <w:tc>
          <w:tcPr>
            <w:tcW w:w="1418" w:type="dxa"/>
          </w:tcPr>
          <w:p w14:paraId="211C9E0E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829" w:type="dxa"/>
          </w:tcPr>
          <w:p w14:paraId="4A2CB093" w14:textId="77777777" w:rsidR="00FC6DBF" w:rsidRPr="00FC6DBF" w:rsidRDefault="00FC6DBF" w:rsidP="00FC6DBF">
            <w:pPr>
              <w:rPr>
                <w:rFonts w:cs="Narkisim"/>
                <w:sz w:val="22"/>
                <w:szCs w:val="22"/>
                <w:rtl/>
              </w:rPr>
            </w:pPr>
            <w:r w:rsidRPr="00FC6DBF">
              <w:rPr>
                <w:rFonts w:cs="Narkisim"/>
                <w:sz w:val="22"/>
                <w:szCs w:val="22"/>
                <w:rtl/>
              </w:rPr>
              <w:t>044 ד"ר הילה קרס</w:t>
            </w:r>
          </w:p>
          <w:p w14:paraId="2F7EDD3B" w14:textId="77777777" w:rsidR="00FC6DBF" w:rsidRPr="00FC6DBF" w:rsidRDefault="00FC6DBF" w:rsidP="00FC6DBF">
            <w:pPr>
              <w:rPr>
                <w:rFonts w:cs="Narkisim"/>
                <w:sz w:val="22"/>
                <w:szCs w:val="22"/>
                <w:rtl/>
              </w:rPr>
            </w:pPr>
            <w:r w:rsidRPr="00FC6DBF">
              <w:rPr>
                <w:rFonts w:cs="Narkisim"/>
                <w:sz w:val="22"/>
                <w:szCs w:val="22"/>
                <w:rtl/>
              </w:rPr>
              <w:t>קורס עיוני</w:t>
            </w:r>
          </w:p>
          <w:p w14:paraId="27DC8D99" w14:textId="30F9F481" w:rsidR="004630BD" w:rsidRPr="00374CD1" w:rsidRDefault="00FC6DBF" w:rsidP="00FC6DBF">
            <w:pPr>
              <w:rPr>
                <w:rFonts w:cs="Narkisim"/>
                <w:sz w:val="22"/>
                <w:szCs w:val="22"/>
                <w:rtl/>
              </w:rPr>
            </w:pPr>
            <w:r w:rsidRPr="00FC6DBF">
              <w:rPr>
                <w:rFonts w:cs="Narkisim"/>
                <w:sz w:val="22"/>
                <w:szCs w:val="22"/>
                <w:rtl/>
              </w:rPr>
              <w:t>תרגום ושכניו</w:t>
            </w:r>
          </w:p>
        </w:tc>
      </w:tr>
      <w:tr w:rsidR="004630BD" w:rsidRPr="00374CD1" w14:paraId="15F85810" w14:textId="77777777" w:rsidTr="00676F65">
        <w:tc>
          <w:tcPr>
            <w:tcW w:w="677" w:type="dxa"/>
          </w:tcPr>
          <w:p w14:paraId="15AE51AA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12-14</w:t>
            </w:r>
          </w:p>
        </w:tc>
        <w:tc>
          <w:tcPr>
            <w:tcW w:w="1455" w:type="dxa"/>
          </w:tcPr>
          <w:p w14:paraId="5B7FACE4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973" w:type="dxa"/>
          </w:tcPr>
          <w:p w14:paraId="076E73C9" w14:textId="77777777" w:rsidR="00430464" w:rsidRDefault="00430464" w:rsidP="00430464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054 </w:t>
            </w:r>
          </w:p>
          <w:p w14:paraId="6323F0C2" w14:textId="335C9E97" w:rsidR="004630BD" w:rsidRPr="00374CD1" w:rsidRDefault="00430464" w:rsidP="00430464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סוגיות בלוקליזציה</w:t>
            </w:r>
          </w:p>
        </w:tc>
        <w:tc>
          <w:tcPr>
            <w:tcW w:w="2118" w:type="dxa"/>
          </w:tcPr>
          <w:p w14:paraId="74D82142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972 ד"ר עמרי אשר</w:t>
            </w:r>
          </w:p>
          <w:p w14:paraId="2280D89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סמינריון</w:t>
            </w:r>
          </w:p>
          <w:p w14:paraId="4400E241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תרגום במאה ה-21</w:t>
            </w:r>
          </w:p>
        </w:tc>
        <w:tc>
          <w:tcPr>
            <w:tcW w:w="2146" w:type="dxa"/>
          </w:tcPr>
          <w:p w14:paraId="70F4BE9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972 ד"ר עמרי אשר</w:t>
            </w:r>
          </w:p>
          <w:p w14:paraId="783F8A2D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סמינריון</w:t>
            </w:r>
          </w:p>
          <w:p w14:paraId="38A4E7E5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תרגום במאה ה-21</w:t>
            </w:r>
          </w:p>
        </w:tc>
        <w:tc>
          <w:tcPr>
            <w:tcW w:w="1559" w:type="dxa"/>
          </w:tcPr>
          <w:p w14:paraId="2961064C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14:paraId="1327EAC9" w14:textId="77777777" w:rsidR="00430464" w:rsidRDefault="00430464" w:rsidP="00430464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054 </w:t>
            </w:r>
          </w:p>
          <w:p w14:paraId="2287E41E" w14:textId="7D66D132" w:rsidR="004630BD" w:rsidRPr="00374CD1" w:rsidRDefault="00430464" w:rsidP="00430464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סוגיות בלוקליזציה</w:t>
            </w:r>
          </w:p>
        </w:tc>
        <w:tc>
          <w:tcPr>
            <w:tcW w:w="1418" w:type="dxa"/>
          </w:tcPr>
          <w:p w14:paraId="52471F2D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829" w:type="dxa"/>
          </w:tcPr>
          <w:p w14:paraId="55482DEC" w14:textId="3E312DE6" w:rsidR="004630BD" w:rsidRPr="00374CD1" w:rsidRDefault="00532D7A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021 ד"ר </w:t>
            </w:r>
            <w:r w:rsidR="00407D9A" w:rsidRPr="00374CD1">
              <w:rPr>
                <w:rFonts w:cs="Narkisim" w:hint="cs"/>
                <w:sz w:val="22"/>
                <w:szCs w:val="22"/>
                <w:rtl/>
              </w:rPr>
              <w:t>גליה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הירש</w:t>
            </w:r>
          </w:p>
          <w:p w14:paraId="0D83D7BE" w14:textId="6F96A89B" w:rsidR="00407D9A" w:rsidRPr="00374CD1" w:rsidRDefault="00407D9A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כתיבה אקדמית</w:t>
            </w:r>
          </w:p>
        </w:tc>
      </w:tr>
      <w:tr w:rsidR="004630BD" w:rsidRPr="00374CD1" w14:paraId="2F929663" w14:textId="77777777" w:rsidTr="00676F65">
        <w:tc>
          <w:tcPr>
            <w:tcW w:w="677" w:type="dxa"/>
          </w:tcPr>
          <w:p w14:paraId="73570E97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14-16</w:t>
            </w:r>
          </w:p>
        </w:tc>
        <w:tc>
          <w:tcPr>
            <w:tcW w:w="1455" w:type="dxa"/>
          </w:tcPr>
          <w:p w14:paraId="6DD79A35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973" w:type="dxa"/>
          </w:tcPr>
          <w:p w14:paraId="0343DE11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072 </w:t>
            </w:r>
            <w:r w:rsidRPr="00374CD1">
              <w:rPr>
                <w:rFonts w:cs="Narkisim"/>
                <w:sz w:val="22"/>
                <w:szCs w:val="22"/>
                <w:rtl/>
              </w:rPr>
              <w:t>ד"ר עמרי אשר</w:t>
            </w:r>
          </w:p>
          <w:p w14:paraId="5DAADA9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קורס עיוני</w:t>
            </w:r>
          </w:p>
          <w:p w14:paraId="7E8F9C7B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 xml:space="preserve">תרגום וזהות </w:t>
            </w:r>
            <w:proofErr w:type="spellStart"/>
            <w:r w:rsidRPr="00374CD1">
              <w:rPr>
                <w:rFonts w:cs="Narkisim"/>
                <w:sz w:val="22"/>
                <w:szCs w:val="22"/>
                <w:rtl/>
              </w:rPr>
              <w:t>יהודית:מפגש</w:t>
            </w:r>
            <w:proofErr w:type="spellEnd"/>
            <w:r w:rsidRPr="00374CD1">
              <w:rPr>
                <w:rFonts w:cs="Narkisim"/>
                <w:sz w:val="22"/>
                <w:szCs w:val="22"/>
                <w:rtl/>
              </w:rPr>
              <w:t xml:space="preserve"> ישראלי -אמריקני</w:t>
            </w:r>
          </w:p>
        </w:tc>
        <w:tc>
          <w:tcPr>
            <w:tcW w:w="2118" w:type="dxa"/>
          </w:tcPr>
          <w:p w14:paraId="6673072E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946 ד"ר הילה קרס</w:t>
            </w:r>
          </w:p>
          <w:p w14:paraId="65E74A2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סמינריון</w:t>
            </w:r>
          </w:p>
          <w:p w14:paraId="751476DB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המתרגם בחברה והחברה בתרגום: תרגום בין צירי החברה והזמן</w:t>
            </w:r>
          </w:p>
        </w:tc>
        <w:tc>
          <w:tcPr>
            <w:tcW w:w="2146" w:type="dxa"/>
          </w:tcPr>
          <w:p w14:paraId="2D20B4B5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946 ד"ר הילה קרס</w:t>
            </w:r>
          </w:p>
          <w:p w14:paraId="5AC1550D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סמינריון</w:t>
            </w:r>
          </w:p>
          <w:p w14:paraId="45E8B0A2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המתרגם בחברה והחברה בתרגום: תרגום בין צירי החברה והזמן</w:t>
            </w:r>
          </w:p>
        </w:tc>
        <w:tc>
          <w:tcPr>
            <w:tcW w:w="1559" w:type="dxa"/>
          </w:tcPr>
          <w:p w14:paraId="0ACD19B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14:paraId="795F1873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072 </w:t>
            </w:r>
            <w:r w:rsidRPr="00374CD1">
              <w:rPr>
                <w:rFonts w:cs="Narkisim"/>
                <w:sz w:val="22"/>
                <w:szCs w:val="22"/>
                <w:rtl/>
              </w:rPr>
              <w:t>ד"ר עמרי אשר</w:t>
            </w:r>
          </w:p>
          <w:p w14:paraId="5039F7BA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קורס עיוני</w:t>
            </w:r>
          </w:p>
          <w:p w14:paraId="5AE16F7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 xml:space="preserve">תרגום וזהות </w:t>
            </w:r>
            <w:proofErr w:type="spellStart"/>
            <w:r w:rsidRPr="00374CD1">
              <w:rPr>
                <w:rFonts w:cs="Narkisim"/>
                <w:sz w:val="22"/>
                <w:szCs w:val="22"/>
                <w:rtl/>
              </w:rPr>
              <w:t>יהודית:מפגש</w:t>
            </w:r>
            <w:proofErr w:type="spellEnd"/>
            <w:r w:rsidRPr="00374CD1">
              <w:rPr>
                <w:rFonts w:cs="Narkisim"/>
                <w:sz w:val="22"/>
                <w:szCs w:val="22"/>
                <w:rtl/>
              </w:rPr>
              <w:t xml:space="preserve"> ישראלי -אמריקני</w:t>
            </w:r>
          </w:p>
        </w:tc>
        <w:tc>
          <w:tcPr>
            <w:tcW w:w="1418" w:type="dxa"/>
          </w:tcPr>
          <w:p w14:paraId="157DFA5B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829" w:type="dxa"/>
          </w:tcPr>
          <w:p w14:paraId="1CFA2B89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072 </w:t>
            </w:r>
            <w:r w:rsidRPr="00374CD1">
              <w:rPr>
                <w:rFonts w:cs="Narkisim"/>
                <w:sz w:val="22"/>
                <w:szCs w:val="22"/>
                <w:rtl/>
              </w:rPr>
              <w:t>ד"ר עמרי אשר</w:t>
            </w:r>
          </w:p>
          <w:p w14:paraId="4464DC45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קורס עיוני</w:t>
            </w:r>
          </w:p>
          <w:p w14:paraId="6C63111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 xml:space="preserve">תרגום וזהות </w:t>
            </w:r>
            <w:proofErr w:type="spellStart"/>
            <w:r w:rsidRPr="00374CD1">
              <w:rPr>
                <w:rFonts w:cs="Narkisim"/>
                <w:sz w:val="22"/>
                <w:szCs w:val="22"/>
                <w:rtl/>
              </w:rPr>
              <w:t>יהודית:מפגש</w:t>
            </w:r>
            <w:proofErr w:type="spellEnd"/>
            <w:r w:rsidRPr="00374CD1">
              <w:rPr>
                <w:rFonts w:cs="Narkisim"/>
                <w:sz w:val="22"/>
                <w:szCs w:val="22"/>
                <w:rtl/>
              </w:rPr>
              <w:t xml:space="preserve"> ישראלי -אמריקני</w:t>
            </w:r>
          </w:p>
        </w:tc>
      </w:tr>
      <w:tr w:rsidR="004630BD" w:rsidRPr="00374CD1" w14:paraId="5DBA8876" w14:textId="77777777" w:rsidTr="00676F65">
        <w:tc>
          <w:tcPr>
            <w:tcW w:w="677" w:type="dxa"/>
          </w:tcPr>
          <w:p w14:paraId="25A02C4F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16-18</w:t>
            </w:r>
          </w:p>
        </w:tc>
        <w:tc>
          <w:tcPr>
            <w:tcW w:w="1455" w:type="dxa"/>
          </w:tcPr>
          <w:p w14:paraId="0CD08C19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973" w:type="dxa"/>
          </w:tcPr>
          <w:p w14:paraId="379B53CE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 xml:space="preserve">020 ד"ר רקפת </w:t>
            </w:r>
            <w:proofErr w:type="spellStart"/>
            <w:r w:rsidRPr="00374CD1">
              <w:rPr>
                <w:rFonts w:cs="Narkisim"/>
                <w:sz w:val="22"/>
                <w:szCs w:val="22"/>
                <w:rtl/>
              </w:rPr>
              <w:t>דילמון</w:t>
            </w:r>
            <w:proofErr w:type="spellEnd"/>
            <w:r w:rsidRPr="00374CD1">
              <w:rPr>
                <w:rFonts w:cs="Narkisim"/>
                <w:sz w:val="22"/>
                <w:szCs w:val="22"/>
                <w:rtl/>
              </w:rPr>
              <w:t xml:space="preserve"> </w:t>
            </w:r>
          </w:p>
          <w:p w14:paraId="5CEACC91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סגנון עברי</w:t>
            </w:r>
          </w:p>
        </w:tc>
        <w:tc>
          <w:tcPr>
            <w:tcW w:w="2118" w:type="dxa"/>
          </w:tcPr>
          <w:p w14:paraId="36B6C28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913 ד"ר גליה הירש</w:t>
            </w:r>
          </w:p>
          <w:p w14:paraId="1C506A97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סמינריון </w:t>
            </w:r>
          </w:p>
          <w:p w14:paraId="5415DE4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תרגום ספרותי בראי המחקר</w:t>
            </w:r>
          </w:p>
        </w:tc>
        <w:tc>
          <w:tcPr>
            <w:tcW w:w="2146" w:type="dxa"/>
          </w:tcPr>
          <w:p w14:paraId="65FCFED7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913 ד"ר גליה הירש</w:t>
            </w:r>
          </w:p>
          <w:p w14:paraId="35C96F0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סמינריון </w:t>
            </w:r>
          </w:p>
          <w:p w14:paraId="0BB508C2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תרגום ספרותי בראי המחקר</w:t>
            </w:r>
          </w:p>
        </w:tc>
        <w:tc>
          <w:tcPr>
            <w:tcW w:w="1559" w:type="dxa"/>
          </w:tcPr>
          <w:p w14:paraId="3B1DAA35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14:paraId="7C1781C7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 xml:space="preserve">020 ד"ר רקפת </w:t>
            </w:r>
            <w:proofErr w:type="spellStart"/>
            <w:r w:rsidRPr="00374CD1">
              <w:rPr>
                <w:rFonts w:cs="Narkisim"/>
                <w:sz w:val="22"/>
                <w:szCs w:val="22"/>
                <w:rtl/>
              </w:rPr>
              <w:t>דילמון</w:t>
            </w:r>
            <w:proofErr w:type="spellEnd"/>
            <w:r w:rsidRPr="00374CD1">
              <w:rPr>
                <w:rFonts w:cs="Narkisim"/>
                <w:sz w:val="22"/>
                <w:szCs w:val="22"/>
                <w:rtl/>
              </w:rPr>
              <w:t xml:space="preserve"> </w:t>
            </w:r>
          </w:p>
          <w:p w14:paraId="2CDA96EC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סגנון עברי</w:t>
            </w:r>
          </w:p>
        </w:tc>
        <w:tc>
          <w:tcPr>
            <w:tcW w:w="1418" w:type="dxa"/>
          </w:tcPr>
          <w:p w14:paraId="58DC974D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829" w:type="dxa"/>
          </w:tcPr>
          <w:p w14:paraId="55E242EE" w14:textId="77777777" w:rsidR="00407D9A" w:rsidRPr="00374CD1" w:rsidRDefault="00407D9A" w:rsidP="00407D9A">
            <w:pPr>
              <w:rPr>
                <w:rFonts w:cs="Narkisim"/>
                <w:sz w:val="22"/>
                <w:szCs w:val="22"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 xml:space="preserve">020 ד"ר רקפת </w:t>
            </w:r>
            <w:proofErr w:type="spellStart"/>
            <w:r w:rsidRPr="00374CD1">
              <w:rPr>
                <w:rFonts w:cs="Narkisim"/>
                <w:sz w:val="22"/>
                <w:szCs w:val="22"/>
                <w:rtl/>
              </w:rPr>
              <w:t>דילמון</w:t>
            </w:r>
            <w:proofErr w:type="spellEnd"/>
            <w:r w:rsidRPr="00374CD1">
              <w:rPr>
                <w:rFonts w:cs="Narkisim"/>
                <w:sz w:val="22"/>
                <w:szCs w:val="22"/>
                <w:rtl/>
              </w:rPr>
              <w:t xml:space="preserve"> </w:t>
            </w:r>
          </w:p>
          <w:p w14:paraId="21A54E53" w14:textId="642E814C" w:rsidR="004630BD" w:rsidRPr="00374CD1" w:rsidRDefault="00407D9A" w:rsidP="00407D9A">
            <w:pPr>
              <w:rPr>
                <w:rFonts w:cs="Narkisim"/>
                <w:strike/>
                <w:sz w:val="22"/>
                <w:szCs w:val="22"/>
                <w:rtl/>
              </w:rPr>
            </w:pPr>
            <w:r w:rsidRPr="00374CD1">
              <w:rPr>
                <w:rFonts w:cs="Narkisim"/>
                <w:sz w:val="22"/>
                <w:szCs w:val="22"/>
                <w:rtl/>
              </w:rPr>
              <w:t>סגנון עברי</w:t>
            </w:r>
          </w:p>
        </w:tc>
      </w:tr>
      <w:tr w:rsidR="004630BD" w:rsidRPr="00374CD1" w14:paraId="6FE1D816" w14:textId="77777777" w:rsidTr="00676F65">
        <w:tc>
          <w:tcPr>
            <w:tcW w:w="677" w:type="dxa"/>
          </w:tcPr>
          <w:p w14:paraId="58120D8D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18-20</w:t>
            </w:r>
          </w:p>
        </w:tc>
        <w:tc>
          <w:tcPr>
            <w:tcW w:w="1455" w:type="dxa"/>
          </w:tcPr>
          <w:p w14:paraId="479ECFA3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973" w:type="dxa"/>
          </w:tcPr>
          <w:p w14:paraId="32906BE5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2118" w:type="dxa"/>
          </w:tcPr>
          <w:p w14:paraId="6987F533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2146" w:type="dxa"/>
          </w:tcPr>
          <w:p w14:paraId="1FD68A88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048D578E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14:paraId="3D649563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14:paraId="56C3D6A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829" w:type="dxa"/>
          </w:tcPr>
          <w:p w14:paraId="320E766C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</w:tr>
    </w:tbl>
    <w:p w14:paraId="462BAF70" w14:textId="77777777" w:rsidR="004630BD" w:rsidRDefault="004630BD" w:rsidP="004630BD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Narkisim"/>
        </w:rPr>
      </w:pPr>
      <w:r w:rsidRPr="00374CD1">
        <w:rPr>
          <w:rFonts w:ascii="Times New Roman" w:eastAsia="Times New Roman" w:hAnsi="Times New Roman" w:cs="Narkisim"/>
          <w:rtl/>
        </w:rPr>
        <w:t>ד"ר הילה קרס, קורס עיוני מתוקשב מלא,</w:t>
      </w:r>
      <w:r w:rsidRPr="00374CD1">
        <w:rPr>
          <w:rFonts w:ascii="Times New Roman" w:eastAsia="Times New Roman" w:hAnsi="Times New Roman" w:cs="Narkisim" w:hint="cs"/>
          <w:rtl/>
        </w:rPr>
        <w:t xml:space="preserve"> "דתות ותרגום" 50-040</w:t>
      </w:r>
      <w:r w:rsidRPr="00374CD1">
        <w:rPr>
          <w:rFonts w:ascii="Times New Roman" w:eastAsia="Times New Roman" w:hAnsi="Times New Roman" w:cs="Narkisim"/>
          <w:rtl/>
        </w:rPr>
        <w:t>, סמסטר א'</w:t>
      </w:r>
    </w:p>
    <w:p w14:paraId="516CA40B" w14:textId="77777777" w:rsidR="00A66AE7" w:rsidRPr="004607D7" w:rsidRDefault="00A66AE7" w:rsidP="00A66AE7">
      <w:pPr>
        <w:pStyle w:val="a4"/>
        <w:spacing w:line="240" w:lineRule="auto"/>
        <w:rPr>
          <w:rFonts w:ascii="Times New Roman" w:eastAsia="Times New Roman" w:hAnsi="Times New Roman" w:cs="Narkisim"/>
          <w:sz w:val="16"/>
          <w:szCs w:val="16"/>
        </w:rPr>
      </w:pPr>
    </w:p>
    <w:p w14:paraId="37A87349" w14:textId="591C34DC" w:rsidR="00A66AE7" w:rsidRPr="00A66AE7" w:rsidRDefault="00A66AE7" w:rsidP="00A66AE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Narkisim"/>
          <w:b/>
          <w:bCs/>
          <w:color w:val="0070C0"/>
        </w:rPr>
      </w:pPr>
      <w:r w:rsidRPr="00A66AE7">
        <w:rPr>
          <w:rFonts w:ascii="Times New Roman" w:eastAsia="Times New Roman" w:hAnsi="Times New Roman" w:cs="Narkisim" w:hint="cs"/>
          <w:b/>
          <w:bCs/>
          <w:color w:val="0070C0"/>
          <w:rtl/>
        </w:rPr>
        <w:t xml:space="preserve">יום </w:t>
      </w:r>
      <w:r>
        <w:rPr>
          <w:rFonts w:ascii="Times New Roman" w:eastAsia="Times New Roman" w:hAnsi="Times New Roman" w:cs="Narkisim" w:hint="cs"/>
          <w:b/>
          <w:bCs/>
          <w:color w:val="0070C0"/>
          <w:rtl/>
        </w:rPr>
        <w:t>רביעי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677"/>
        <w:gridCol w:w="3428"/>
        <w:gridCol w:w="3988"/>
        <w:gridCol w:w="3544"/>
        <w:gridCol w:w="1693"/>
        <w:gridCol w:w="1851"/>
      </w:tblGrid>
      <w:tr w:rsidR="00A66AE7" w:rsidRPr="00374CD1" w14:paraId="4C28711A" w14:textId="77777777" w:rsidTr="00A66AE7">
        <w:tc>
          <w:tcPr>
            <w:tcW w:w="677" w:type="dxa"/>
          </w:tcPr>
          <w:p w14:paraId="545B98A0" w14:textId="77777777" w:rsidR="00A66AE7" w:rsidRPr="00374CD1" w:rsidRDefault="00A66AE7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3428" w:type="dxa"/>
          </w:tcPr>
          <w:p w14:paraId="58FB1B8C" w14:textId="33F0BAFE" w:rsidR="00A66AE7" w:rsidRPr="00374CD1" w:rsidRDefault="00A66AE7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אנגלית שנה א'</w:t>
            </w:r>
          </w:p>
        </w:tc>
        <w:tc>
          <w:tcPr>
            <w:tcW w:w="3988" w:type="dxa"/>
          </w:tcPr>
          <w:p w14:paraId="345CB981" w14:textId="63D1FAB6" w:rsidR="00A66AE7" w:rsidRPr="00374CD1" w:rsidRDefault="00A66AE7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        אנגלית שנה ב'</w:t>
            </w:r>
          </w:p>
        </w:tc>
        <w:tc>
          <w:tcPr>
            <w:tcW w:w="3544" w:type="dxa"/>
          </w:tcPr>
          <w:p w14:paraId="64455610" w14:textId="4E3FD708" w:rsidR="00A66AE7" w:rsidRPr="00374CD1" w:rsidRDefault="00A66AE7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ספרדית  שנה א'</w:t>
            </w:r>
          </w:p>
        </w:tc>
        <w:tc>
          <w:tcPr>
            <w:tcW w:w="3544" w:type="dxa"/>
            <w:gridSpan w:val="2"/>
          </w:tcPr>
          <w:p w14:paraId="53039999" w14:textId="76A012B1" w:rsidR="00A66AE7" w:rsidRPr="00374CD1" w:rsidRDefault="00A66AE7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רוסית שנה א'</w:t>
            </w:r>
          </w:p>
        </w:tc>
      </w:tr>
      <w:tr w:rsidR="00A66AE7" w:rsidRPr="00374CD1" w14:paraId="7CAB850A" w14:textId="77777777" w:rsidTr="00A66AE7">
        <w:tc>
          <w:tcPr>
            <w:tcW w:w="677" w:type="dxa"/>
          </w:tcPr>
          <w:p w14:paraId="4687C936" w14:textId="77777777" w:rsidR="00A66AE7" w:rsidRPr="00374CD1" w:rsidRDefault="00A66AE7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3428" w:type="dxa"/>
          </w:tcPr>
          <w:p w14:paraId="623F037E" w14:textId="77777777" w:rsidR="00A66AE7" w:rsidRPr="00374CD1" w:rsidRDefault="00A66AE7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סמסטר א'              סמסטר ב'                            </w:t>
            </w:r>
          </w:p>
        </w:tc>
        <w:tc>
          <w:tcPr>
            <w:tcW w:w="3988" w:type="dxa"/>
          </w:tcPr>
          <w:p w14:paraId="2675E1AD" w14:textId="77777777" w:rsidR="00A66AE7" w:rsidRPr="00374CD1" w:rsidRDefault="00A66AE7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סמסטר א'                        סמסטר ב'</w:t>
            </w:r>
          </w:p>
        </w:tc>
        <w:tc>
          <w:tcPr>
            <w:tcW w:w="3544" w:type="dxa"/>
          </w:tcPr>
          <w:p w14:paraId="135F68B7" w14:textId="77777777" w:rsidR="00A66AE7" w:rsidRPr="00374CD1" w:rsidRDefault="00A66AE7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סמסטר א'              סמסטר ב'</w:t>
            </w:r>
          </w:p>
        </w:tc>
        <w:tc>
          <w:tcPr>
            <w:tcW w:w="1693" w:type="dxa"/>
          </w:tcPr>
          <w:p w14:paraId="4E40F72B" w14:textId="77777777" w:rsidR="00A66AE7" w:rsidRPr="00374CD1" w:rsidRDefault="00A66AE7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>סמסטר א</w:t>
            </w: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1851" w:type="dxa"/>
          </w:tcPr>
          <w:p w14:paraId="2D56F96D" w14:textId="77777777" w:rsidR="00A66AE7" w:rsidRPr="00374CD1" w:rsidRDefault="00A66AE7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>סמסטר ב</w:t>
            </w: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'</w:t>
            </w:r>
          </w:p>
        </w:tc>
      </w:tr>
      <w:tr w:rsidR="00A66AE7" w:rsidRPr="00374CD1" w14:paraId="0DF24500" w14:textId="77777777" w:rsidTr="00A66AE7">
        <w:tc>
          <w:tcPr>
            <w:tcW w:w="677" w:type="dxa"/>
          </w:tcPr>
          <w:p w14:paraId="5B1BC48C" w14:textId="5980F6F5" w:rsidR="00A66AE7" w:rsidRPr="00374CD1" w:rsidRDefault="00A66AE7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>16-18</w:t>
            </w:r>
          </w:p>
        </w:tc>
        <w:tc>
          <w:tcPr>
            <w:tcW w:w="3428" w:type="dxa"/>
          </w:tcPr>
          <w:p w14:paraId="077B3490" w14:textId="66F90173" w:rsidR="00A66AE7" w:rsidRDefault="00A66AE7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>165 ד"ר קרס וד"ר</w:t>
            </w:r>
            <w:r w:rsidR="00FB1343"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proofErr w:type="spellStart"/>
            <w:r w:rsidR="00FB1343">
              <w:rPr>
                <w:rFonts w:cs="Narkisim" w:hint="cs"/>
                <w:sz w:val="22"/>
                <w:szCs w:val="22"/>
                <w:rtl/>
              </w:rPr>
              <w:t>גפנר</w:t>
            </w:r>
            <w:proofErr w:type="spellEnd"/>
          </w:p>
          <w:p w14:paraId="406A8CB3" w14:textId="5982BA46" w:rsidR="00A66AE7" w:rsidRPr="00374CD1" w:rsidRDefault="00A66AE7" w:rsidP="00763870">
            <w:pPr>
              <w:rPr>
                <w:rFonts w:cs="Narkisim"/>
                <w:sz w:val="22"/>
                <w:szCs w:val="22"/>
                <w:rtl/>
              </w:rPr>
            </w:pPr>
            <w:r w:rsidRPr="00A66AE7">
              <w:rPr>
                <w:rFonts w:cs="Narkisim"/>
                <w:sz w:val="22"/>
                <w:szCs w:val="22"/>
                <w:rtl/>
              </w:rPr>
              <w:t>כתיבה אקדמית באנגלית לתלמידי מחקר</w:t>
            </w:r>
            <w:r w:rsidR="00374499">
              <w:rPr>
                <w:rFonts w:cs="Narkisim" w:hint="cs"/>
                <w:sz w:val="22"/>
                <w:szCs w:val="22"/>
                <w:rtl/>
              </w:rPr>
              <w:t>*</w:t>
            </w:r>
          </w:p>
        </w:tc>
        <w:tc>
          <w:tcPr>
            <w:tcW w:w="3988" w:type="dxa"/>
          </w:tcPr>
          <w:p w14:paraId="65803C94" w14:textId="70163C57" w:rsidR="00A66AE7" w:rsidRPr="00A66AE7" w:rsidRDefault="00A66AE7" w:rsidP="00A66AE7">
            <w:pPr>
              <w:rPr>
                <w:rFonts w:cs="Narkisim"/>
                <w:sz w:val="22"/>
                <w:szCs w:val="22"/>
                <w:rtl/>
              </w:rPr>
            </w:pPr>
            <w:r w:rsidRPr="00A66AE7">
              <w:rPr>
                <w:rFonts w:cs="Narkisim"/>
                <w:sz w:val="22"/>
                <w:szCs w:val="22"/>
                <w:rtl/>
              </w:rPr>
              <w:t xml:space="preserve">165 ד"ר קרס וד"ר </w:t>
            </w:r>
            <w:proofErr w:type="spellStart"/>
            <w:r w:rsidR="00FB1343">
              <w:rPr>
                <w:rFonts w:cs="Narkisim" w:hint="cs"/>
                <w:sz w:val="22"/>
                <w:szCs w:val="22"/>
                <w:rtl/>
              </w:rPr>
              <w:t>גפנר</w:t>
            </w:r>
            <w:proofErr w:type="spellEnd"/>
          </w:p>
          <w:p w14:paraId="0D123F1A" w14:textId="5D3565FA" w:rsidR="00A66AE7" w:rsidRPr="00374CD1" w:rsidRDefault="00A66AE7" w:rsidP="00A66AE7">
            <w:pPr>
              <w:rPr>
                <w:rFonts w:cs="Narkisim"/>
                <w:sz w:val="22"/>
                <w:szCs w:val="22"/>
                <w:rtl/>
              </w:rPr>
            </w:pPr>
            <w:r w:rsidRPr="00A66AE7">
              <w:rPr>
                <w:rFonts w:cs="Narkisim"/>
                <w:sz w:val="22"/>
                <w:szCs w:val="22"/>
                <w:rtl/>
              </w:rPr>
              <w:t>כתיבה אקדמית באנגלית לתלמידי מחקר</w:t>
            </w:r>
            <w:r w:rsidR="00374499">
              <w:rPr>
                <w:rFonts w:cs="Narkisim" w:hint="cs"/>
                <w:sz w:val="22"/>
                <w:szCs w:val="22"/>
                <w:rtl/>
              </w:rPr>
              <w:t>*</w:t>
            </w:r>
          </w:p>
        </w:tc>
        <w:tc>
          <w:tcPr>
            <w:tcW w:w="3544" w:type="dxa"/>
          </w:tcPr>
          <w:p w14:paraId="5B07AFB0" w14:textId="366F3D36" w:rsidR="00A66AE7" w:rsidRPr="00A66AE7" w:rsidRDefault="00A66AE7" w:rsidP="00A66AE7">
            <w:pPr>
              <w:rPr>
                <w:rFonts w:cs="Narkisim"/>
                <w:sz w:val="22"/>
                <w:szCs w:val="22"/>
                <w:rtl/>
              </w:rPr>
            </w:pPr>
            <w:r w:rsidRPr="00A66AE7">
              <w:rPr>
                <w:rFonts w:cs="Narkisim"/>
                <w:sz w:val="22"/>
                <w:szCs w:val="22"/>
                <w:rtl/>
              </w:rPr>
              <w:t xml:space="preserve">165 ד"ר קרס וד"ר </w:t>
            </w:r>
            <w:proofErr w:type="spellStart"/>
            <w:r w:rsidR="00FB1343">
              <w:rPr>
                <w:rFonts w:cs="Narkisim" w:hint="cs"/>
                <w:sz w:val="22"/>
                <w:szCs w:val="22"/>
                <w:rtl/>
              </w:rPr>
              <w:t>גפנר</w:t>
            </w:r>
            <w:proofErr w:type="spellEnd"/>
          </w:p>
          <w:p w14:paraId="218176B9" w14:textId="6496119E" w:rsidR="00A66AE7" w:rsidRPr="00374CD1" w:rsidRDefault="00A66AE7" w:rsidP="00A66AE7">
            <w:pPr>
              <w:rPr>
                <w:rFonts w:cs="Narkisim"/>
                <w:sz w:val="22"/>
                <w:szCs w:val="22"/>
                <w:rtl/>
              </w:rPr>
            </w:pPr>
            <w:r w:rsidRPr="00A66AE7">
              <w:rPr>
                <w:rFonts w:cs="Narkisim"/>
                <w:sz w:val="22"/>
                <w:szCs w:val="22"/>
                <w:rtl/>
              </w:rPr>
              <w:t>כתיבה אקדמית באנגלית לתלמידי מחקר</w:t>
            </w:r>
            <w:r w:rsidR="00374499">
              <w:rPr>
                <w:rFonts w:cs="Narkisim" w:hint="cs"/>
                <w:sz w:val="22"/>
                <w:szCs w:val="22"/>
                <w:rtl/>
              </w:rPr>
              <w:t>*</w:t>
            </w:r>
          </w:p>
        </w:tc>
        <w:tc>
          <w:tcPr>
            <w:tcW w:w="3544" w:type="dxa"/>
            <w:gridSpan w:val="2"/>
          </w:tcPr>
          <w:p w14:paraId="783C8D90" w14:textId="467F26F8" w:rsidR="00A66AE7" w:rsidRPr="00A66AE7" w:rsidRDefault="00A66AE7" w:rsidP="00A66AE7">
            <w:pPr>
              <w:rPr>
                <w:rFonts w:cs="Narkisim"/>
                <w:sz w:val="22"/>
                <w:szCs w:val="22"/>
                <w:rtl/>
              </w:rPr>
            </w:pPr>
            <w:r w:rsidRPr="00A66AE7">
              <w:rPr>
                <w:rFonts w:cs="Narkisim"/>
                <w:sz w:val="22"/>
                <w:szCs w:val="22"/>
                <w:rtl/>
              </w:rPr>
              <w:t xml:space="preserve">165 ד"ר קרס וד"ר </w:t>
            </w:r>
            <w:proofErr w:type="spellStart"/>
            <w:r w:rsidR="00FB1343">
              <w:rPr>
                <w:rFonts w:cs="Narkisim" w:hint="cs"/>
                <w:sz w:val="22"/>
                <w:szCs w:val="22"/>
                <w:rtl/>
              </w:rPr>
              <w:t>גפנר</w:t>
            </w:r>
            <w:proofErr w:type="spellEnd"/>
          </w:p>
          <w:p w14:paraId="66B02116" w14:textId="6C2EC685" w:rsidR="00A66AE7" w:rsidRPr="00374CD1" w:rsidRDefault="00A66AE7" w:rsidP="00A66AE7">
            <w:pPr>
              <w:rPr>
                <w:rFonts w:cs="Narkisim"/>
                <w:sz w:val="22"/>
                <w:szCs w:val="22"/>
                <w:rtl/>
              </w:rPr>
            </w:pPr>
            <w:r w:rsidRPr="00A66AE7">
              <w:rPr>
                <w:rFonts w:cs="Narkisim"/>
                <w:sz w:val="22"/>
                <w:szCs w:val="22"/>
                <w:rtl/>
              </w:rPr>
              <w:t>כתיבה אקדמית באנגלית לתלמידי מחקר</w:t>
            </w:r>
            <w:r w:rsidR="00374499">
              <w:rPr>
                <w:rFonts w:cs="Narkisim" w:hint="cs"/>
                <w:sz w:val="22"/>
                <w:szCs w:val="22"/>
                <w:rtl/>
              </w:rPr>
              <w:t>*</w:t>
            </w:r>
          </w:p>
        </w:tc>
      </w:tr>
    </w:tbl>
    <w:p w14:paraId="3E7F2C31" w14:textId="66813847" w:rsidR="004630BD" w:rsidRPr="00374499" w:rsidRDefault="00374499" w:rsidP="00374499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Narkisim"/>
          <w:rtl/>
        </w:rPr>
      </w:pPr>
      <w:r>
        <w:rPr>
          <w:rFonts w:ascii="Times New Roman" w:eastAsia="Times New Roman" w:hAnsi="Times New Roman" w:cs="Narkisim" w:hint="cs"/>
          <w:rtl/>
        </w:rPr>
        <w:t>הקורס מיועד לכותבי תזה ודוקטורט. יתקיים בזום פעם בשבועיים.</w:t>
      </w:r>
    </w:p>
    <w:p w14:paraId="2FCF30B7" w14:textId="77777777" w:rsidR="004630BD" w:rsidRPr="00374CD1" w:rsidRDefault="004630BD" w:rsidP="004630BD">
      <w:pPr>
        <w:spacing w:after="0" w:line="240" w:lineRule="auto"/>
        <w:rPr>
          <w:rFonts w:ascii="Times New Roman" w:eastAsia="Times New Roman" w:hAnsi="Times New Roman" w:cs="Narkisim"/>
          <w:b/>
          <w:bCs/>
          <w:color w:val="0070C0"/>
        </w:rPr>
      </w:pPr>
      <w:r w:rsidRPr="00374CD1">
        <w:rPr>
          <w:rFonts w:ascii="Times New Roman" w:eastAsia="Times New Roman" w:hAnsi="Times New Roman" w:cs="Narkisim" w:hint="cs"/>
          <w:b/>
          <w:bCs/>
          <w:color w:val="0070C0"/>
          <w:rtl/>
        </w:rPr>
        <w:t>יום שישי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677"/>
        <w:gridCol w:w="1683"/>
        <w:gridCol w:w="1745"/>
        <w:gridCol w:w="2118"/>
        <w:gridCol w:w="1579"/>
        <w:gridCol w:w="1134"/>
        <w:gridCol w:w="2409"/>
        <w:gridCol w:w="1843"/>
        <w:gridCol w:w="1971"/>
      </w:tblGrid>
      <w:tr w:rsidR="004630BD" w:rsidRPr="00374CD1" w14:paraId="48AA83AB" w14:textId="77777777" w:rsidTr="004607D7">
        <w:tc>
          <w:tcPr>
            <w:tcW w:w="677" w:type="dxa"/>
          </w:tcPr>
          <w:p w14:paraId="3A8C98F3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3428" w:type="dxa"/>
            <w:gridSpan w:val="2"/>
          </w:tcPr>
          <w:p w14:paraId="3ED46C28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   אנגלית שנה א'</w:t>
            </w:r>
          </w:p>
        </w:tc>
        <w:tc>
          <w:tcPr>
            <w:tcW w:w="3697" w:type="dxa"/>
            <w:gridSpan w:val="2"/>
          </w:tcPr>
          <w:p w14:paraId="7646181D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            אנגלית שנה ב'</w:t>
            </w:r>
          </w:p>
        </w:tc>
        <w:tc>
          <w:tcPr>
            <w:tcW w:w="3543" w:type="dxa"/>
            <w:gridSpan w:val="2"/>
          </w:tcPr>
          <w:p w14:paraId="7A180BB7" w14:textId="3D35522C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     ספרדית  שנה א'</w:t>
            </w:r>
          </w:p>
        </w:tc>
        <w:tc>
          <w:tcPr>
            <w:tcW w:w="3814" w:type="dxa"/>
            <w:gridSpan w:val="2"/>
          </w:tcPr>
          <w:p w14:paraId="07865D00" w14:textId="77777777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               רוסית שנה א'</w:t>
            </w:r>
          </w:p>
        </w:tc>
      </w:tr>
      <w:tr w:rsidR="004630BD" w:rsidRPr="00374CD1" w14:paraId="477D4BEC" w14:textId="77777777" w:rsidTr="004607D7">
        <w:tc>
          <w:tcPr>
            <w:tcW w:w="677" w:type="dxa"/>
          </w:tcPr>
          <w:p w14:paraId="508A1994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3428" w:type="dxa"/>
            <w:gridSpan w:val="2"/>
          </w:tcPr>
          <w:p w14:paraId="5D04102A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סמסטר א'                         סמסטר ב'                            </w:t>
            </w:r>
          </w:p>
        </w:tc>
        <w:tc>
          <w:tcPr>
            <w:tcW w:w="3697" w:type="dxa"/>
            <w:gridSpan w:val="2"/>
          </w:tcPr>
          <w:p w14:paraId="7FED0D72" w14:textId="5B269BBB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    סמסטר א'                   סמסטר ב'</w:t>
            </w:r>
          </w:p>
        </w:tc>
        <w:tc>
          <w:tcPr>
            <w:tcW w:w="3543" w:type="dxa"/>
            <w:gridSpan w:val="2"/>
          </w:tcPr>
          <w:p w14:paraId="4429C7B9" w14:textId="79BC8EEA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 xml:space="preserve">   סמסטר א'            סמסטר ב'</w:t>
            </w:r>
          </w:p>
        </w:tc>
        <w:tc>
          <w:tcPr>
            <w:tcW w:w="1843" w:type="dxa"/>
          </w:tcPr>
          <w:p w14:paraId="11DFE10C" w14:textId="77777777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>סמסטר א</w:t>
            </w:r>
          </w:p>
        </w:tc>
        <w:tc>
          <w:tcPr>
            <w:tcW w:w="1971" w:type="dxa"/>
          </w:tcPr>
          <w:p w14:paraId="54C93EDB" w14:textId="77777777" w:rsidR="004630BD" w:rsidRPr="00374CD1" w:rsidRDefault="004630BD" w:rsidP="00763870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b/>
                <w:bCs/>
                <w:sz w:val="22"/>
                <w:szCs w:val="22"/>
                <w:rtl/>
              </w:rPr>
              <w:t>סמסטר ב</w:t>
            </w:r>
          </w:p>
        </w:tc>
      </w:tr>
      <w:tr w:rsidR="004630BD" w:rsidRPr="00374CD1" w14:paraId="787173D8" w14:textId="77777777" w:rsidTr="004607D7">
        <w:tc>
          <w:tcPr>
            <w:tcW w:w="677" w:type="dxa"/>
          </w:tcPr>
          <w:p w14:paraId="2CD679F2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8-10</w:t>
            </w:r>
          </w:p>
        </w:tc>
        <w:tc>
          <w:tcPr>
            <w:tcW w:w="1683" w:type="dxa"/>
          </w:tcPr>
          <w:p w14:paraId="3B111141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745" w:type="dxa"/>
          </w:tcPr>
          <w:p w14:paraId="18CFCA6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2118" w:type="dxa"/>
          </w:tcPr>
          <w:p w14:paraId="76937D98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579" w:type="dxa"/>
          </w:tcPr>
          <w:p w14:paraId="13461D51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03DF71E3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2409" w:type="dxa"/>
          </w:tcPr>
          <w:p w14:paraId="2E20D38E" w14:textId="6EC8D086" w:rsidR="004630BD" w:rsidRPr="00374CD1" w:rsidRDefault="00281C97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גב' 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>ג'נט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Narkisim" w:hint="cs"/>
                <w:sz w:val="22"/>
                <w:szCs w:val="22"/>
                <w:rtl/>
              </w:rPr>
              <w:t>סטוצ'ינסקי</w:t>
            </w:r>
            <w:proofErr w:type="spellEnd"/>
            <w:r w:rsidR="004630BD" w:rsidRPr="00374CD1"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r>
              <w:rPr>
                <w:rFonts w:cs="Narkisim" w:hint="cs"/>
                <w:sz w:val="22"/>
                <w:szCs w:val="22"/>
                <w:rtl/>
              </w:rPr>
              <w:t>תרגום ב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>ע"פ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מעברית לספרדית</w:t>
            </w:r>
          </w:p>
        </w:tc>
        <w:tc>
          <w:tcPr>
            <w:tcW w:w="1843" w:type="dxa"/>
          </w:tcPr>
          <w:p w14:paraId="3C60AA01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971" w:type="dxa"/>
          </w:tcPr>
          <w:p w14:paraId="6366C3C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</w:tr>
      <w:tr w:rsidR="004630BD" w:rsidRPr="00374CD1" w14:paraId="69163AC5" w14:textId="77777777" w:rsidTr="004607D7">
        <w:tc>
          <w:tcPr>
            <w:tcW w:w="677" w:type="dxa"/>
          </w:tcPr>
          <w:p w14:paraId="33761B68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10-12</w:t>
            </w:r>
          </w:p>
        </w:tc>
        <w:tc>
          <w:tcPr>
            <w:tcW w:w="1683" w:type="dxa"/>
          </w:tcPr>
          <w:p w14:paraId="55063B0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745" w:type="dxa"/>
          </w:tcPr>
          <w:p w14:paraId="6B1331A4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2118" w:type="dxa"/>
          </w:tcPr>
          <w:p w14:paraId="5A643FF6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579" w:type="dxa"/>
          </w:tcPr>
          <w:p w14:paraId="52F6A30C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AD9E5AA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2409" w:type="dxa"/>
          </w:tcPr>
          <w:p w14:paraId="744C9095" w14:textId="7F3DE345" w:rsidR="004630BD" w:rsidRPr="00374CD1" w:rsidRDefault="00281C97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גב' 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>אורנה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Narkisim" w:hint="cs"/>
                <w:sz w:val="22"/>
                <w:szCs w:val="22"/>
                <w:rtl/>
              </w:rPr>
              <w:t>סטוליאר</w:t>
            </w:r>
            <w:proofErr w:type="spellEnd"/>
            <w:r w:rsidR="004630BD" w:rsidRPr="00374CD1"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r>
              <w:rPr>
                <w:rFonts w:cs="Narkisim" w:hint="cs"/>
                <w:sz w:val="22"/>
                <w:szCs w:val="22"/>
                <w:rtl/>
              </w:rPr>
              <w:t>תרגום ב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>ע"פ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מספרדית לעברית</w:t>
            </w:r>
          </w:p>
        </w:tc>
        <w:tc>
          <w:tcPr>
            <w:tcW w:w="1843" w:type="dxa"/>
          </w:tcPr>
          <w:p w14:paraId="38539E90" w14:textId="280F5CED" w:rsidR="004630BD" w:rsidRPr="00374CD1" w:rsidRDefault="00281C97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מר </w:t>
            </w:r>
            <w:proofErr w:type="spellStart"/>
            <w:r w:rsidR="004630BD" w:rsidRPr="00374CD1">
              <w:rPr>
                <w:rFonts w:cs="Narkisim" w:hint="cs"/>
                <w:sz w:val="22"/>
                <w:szCs w:val="22"/>
                <w:rtl/>
              </w:rPr>
              <w:t>סטניסלב</w:t>
            </w:r>
            <w:proofErr w:type="spellEnd"/>
            <w:r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Narkisim" w:hint="cs"/>
                <w:sz w:val="22"/>
                <w:szCs w:val="22"/>
                <w:rtl/>
              </w:rPr>
              <w:t>צ'רנובילסקי</w:t>
            </w:r>
            <w:proofErr w:type="spellEnd"/>
            <w:r w:rsidR="004630BD" w:rsidRPr="00374CD1"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תרגום 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>בכתב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מאנגלית לרוסית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 xml:space="preserve"> בזום</w:t>
            </w:r>
          </w:p>
        </w:tc>
        <w:tc>
          <w:tcPr>
            <w:tcW w:w="1971" w:type="dxa"/>
          </w:tcPr>
          <w:p w14:paraId="7AF6CCA8" w14:textId="08BEEFA2" w:rsidR="004630BD" w:rsidRPr="00374CD1" w:rsidRDefault="00281C97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מר </w:t>
            </w:r>
            <w:proofErr w:type="spellStart"/>
            <w:r w:rsidRPr="00374CD1">
              <w:rPr>
                <w:rFonts w:cs="Narkisim" w:hint="cs"/>
                <w:sz w:val="22"/>
                <w:szCs w:val="22"/>
                <w:rtl/>
              </w:rPr>
              <w:t>סטניסלב</w:t>
            </w:r>
            <w:proofErr w:type="spellEnd"/>
            <w:r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Narkisim" w:hint="cs"/>
                <w:sz w:val="22"/>
                <w:szCs w:val="22"/>
                <w:rtl/>
              </w:rPr>
              <w:t>צ'רנובילסקי</w:t>
            </w:r>
            <w:proofErr w:type="spellEnd"/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תרגום </w:t>
            </w:r>
            <w:r w:rsidRPr="00374CD1">
              <w:rPr>
                <w:rFonts w:cs="Narkisim" w:hint="cs"/>
                <w:sz w:val="22"/>
                <w:szCs w:val="22"/>
                <w:rtl/>
              </w:rPr>
              <w:t>בכתב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מאנגלית לרוסית</w:t>
            </w:r>
            <w:r w:rsidRPr="00374CD1">
              <w:rPr>
                <w:rFonts w:cs="Narkisim" w:hint="cs"/>
                <w:sz w:val="22"/>
                <w:szCs w:val="22"/>
                <w:rtl/>
              </w:rPr>
              <w:t xml:space="preserve"> בזום</w:t>
            </w:r>
          </w:p>
        </w:tc>
      </w:tr>
      <w:tr w:rsidR="004630BD" w:rsidRPr="00374CD1" w14:paraId="36539750" w14:textId="77777777" w:rsidTr="004607D7">
        <w:tc>
          <w:tcPr>
            <w:tcW w:w="677" w:type="dxa"/>
          </w:tcPr>
          <w:p w14:paraId="14D98D95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  <w:r w:rsidRPr="00374CD1">
              <w:rPr>
                <w:rFonts w:cs="Narkisim" w:hint="cs"/>
                <w:sz w:val="22"/>
                <w:szCs w:val="22"/>
                <w:rtl/>
              </w:rPr>
              <w:t>12-14</w:t>
            </w:r>
          </w:p>
        </w:tc>
        <w:tc>
          <w:tcPr>
            <w:tcW w:w="1683" w:type="dxa"/>
          </w:tcPr>
          <w:p w14:paraId="791943D3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745" w:type="dxa"/>
          </w:tcPr>
          <w:p w14:paraId="594BE66B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2118" w:type="dxa"/>
          </w:tcPr>
          <w:p w14:paraId="4FD37EF2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579" w:type="dxa"/>
          </w:tcPr>
          <w:p w14:paraId="7FB9EF37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1B0100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2409" w:type="dxa"/>
          </w:tcPr>
          <w:p w14:paraId="760225C1" w14:textId="156D1FCA" w:rsidR="004630BD" w:rsidRPr="00374CD1" w:rsidRDefault="00281C97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גב' 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>אורנה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Narkisim" w:hint="cs"/>
                <w:sz w:val="22"/>
                <w:szCs w:val="22"/>
                <w:rtl/>
              </w:rPr>
              <w:t>סטוליאר</w:t>
            </w:r>
            <w:proofErr w:type="spellEnd"/>
            <w:r w:rsidR="004630BD" w:rsidRPr="00374CD1"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תרגום 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>בכתב</w:t>
            </w:r>
            <w:r w:rsidR="00C56323">
              <w:rPr>
                <w:rFonts w:cs="Narkisim" w:hint="cs"/>
                <w:sz w:val="22"/>
                <w:szCs w:val="22"/>
                <w:rtl/>
              </w:rPr>
              <w:t xml:space="preserve"> מעברית לספרדית</w:t>
            </w:r>
          </w:p>
        </w:tc>
        <w:tc>
          <w:tcPr>
            <w:tcW w:w="1843" w:type="dxa"/>
          </w:tcPr>
          <w:p w14:paraId="4B6F4543" w14:textId="77777777" w:rsidR="004630BD" w:rsidRPr="00374CD1" w:rsidRDefault="004630BD" w:rsidP="00763870">
            <w:pPr>
              <w:rPr>
                <w:rFonts w:cs="Narkisim"/>
                <w:sz w:val="22"/>
                <w:szCs w:val="22"/>
                <w:rtl/>
              </w:rPr>
            </w:pPr>
          </w:p>
        </w:tc>
        <w:tc>
          <w:tcPr>
            <w:tcW w:w="1971" w:type="dxa"/>
          </w:tcPr>
          <w:p w14:paraId="06C107C4" w14:textId="2D424C9C" w:rsidR="004630BD" w:rsidRPr="00374CD1" w:rsidRDefault="00281C97" w:rsidP="00763870">
            <w:pPr>
              <w:rPr>
                <w:rFonts w:cs="Narkisim"/>
                <w:sz w:val="22"/>
                <w:szCs w:val="22"/>
                <w:rtl/>
              </w:rPr>
            </w:pPr>
            <w:r>
              <w:rPr>
                <w:rFonts w:cs="Narkisim" w:hint="cs"/>
                <w:sz w:val="22"/>
                <w:szCs w:val="22"/>
                <w:rtl/>
              </w:rPr>
              <w:t xml:space="preserve">מר </w:t>
            </w:r>
            <w:proofErr w:type="spellStart"/>
            <w:r w:rsidR="004630BD" w:rsidRPr="00374CD1">
              <w:rPr>
                <w:rFonts w:cs="Narkisim" w:hint="cs"/>
                <w:sz w:val="22"/>
                <w:szCs w:val="22"/>
                <w:rtl/>
              </w:rPr>
              <w:t>סטניסלב</w:t>
            </w:r>
            <w:proofErr w:type="spellEnd"/>
            <w:r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Narkisim" w:hint="cs"/>
                <w:sz w:val="22"/>
                <w:szCs w:val="22"/>
                <w:rtl/>
              </w:rPr>
              <w:t>צ'רנובילסקי</w:t>
            </w:r>
            <w:proofErr w:type="spellEnd"/>
            <w:r w:rsidR="004630BD" w:rsidRPr="00374CD1">
              <w:rPr>
                <w:rFonts w:cs="Narkisim" w:hint="cs"/>
                <w:sz w:val="22"/>
                <w:szCs w:val="22"/>
                <w:rtl/>
              </w:rPr>
              <w:t xml:space="preserve"> 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תרגום 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>בע"פ</w:t>
            </w:r>
            <w:r>
              <w:rPr>
                <w:rFonts w:cs="Narkisim" w:hint="cs"/>
                <w:sz w:val="22"/>
                <w:szCs w:val="22"/>
                <w:rtl/>
              </w:rPr>
              <w:t xml:space="preserve"> מאנגלית לרוסית</w:t>
            </w:r>
            <w:r w:rsidR="004630BD" w:rsidRPr="00374CD1">
              <w:rPr>
                <w:rFonts w:cs="Narkisim" w:hint="cs"/>
                <w:sz w:val="22"/>
                <w:szCs w:val="22"/>
                <w:rtl/>
              </w:rPr>
              <w:t xml:space="preserve"> בזום</w:t>
            </w:r>
          </w:p>
        </w:tc>
      </w:tr>
    </w:tbl>
    <w:p w14:paraId="57636721" w14:textId="2377FB5E" w:rsidR="009404C5" w:rsidRPr="002D06E3" w:rsidRDefault="009404C5" w:rsidP="00A66AE7">
      <w:pPr>
        <w:rPr>
          <w:rtl/>
        </w:rPr>
      </w:pPr>
    </w:p>
    <w:sectPr w:rsidR="009404C5" w:rsidRPr="002D06E3" w:rsidSect="009463EF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629"/>
    <w:multiLevelType w:val="hybridMultilevel"/>
    <w:tmpl w:val="27C89F72"/>
    <w:lvl w:ilvl="0" w:tplc="13723A26">
      <w:start w:val="165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65DEB"/>
    <w:multiLevelType w:val="hybridMultilevel"/>
    <w:tmpl w:val="3E00F450"/>
    <w:lvl w:ilvl="0" w:tplc="F3524122">
      <w:numFmt w:val="bullet"/>
      <w:lvlText w:val="-"/>
      <w:lvlJc w:val="left"/>
      <w:pPr>
        <w:ind w:left="720" w:hanging="360"/>
      </w:pPr>
      <w:rPr>
        <w:rFonts w:ascii="Narkisim" w:eastAsia="Times New Roman" w:hAnsi="Narkisim" w:cs="Narkisim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A0B48"/>
    <w:multiLevelType w:val="hybridMultilevel"/>
    <w:tmpl w:val="BE542A36"/>
    <w:lvl w:ilvl="0" w:tplc="9BEEAA4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120914">
    <w:abstractNumId w:val="2"/>
  </w:num>
  <w:num w:numId="2" w16cid:durableId="1214275807">
    <w:abstractNumId w:val="1"/>
  </w:num>
  <w:num w:numId="3" w16cid:durableId="212765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BD"/>
    <w:rsid w:val="00281C97"/>
    <w:rsid w:val="002D06E3"/>
    <w:rsid w:val="00374499"/>
    <w:rsid w:val="00374CD1"/>
    <w:rsid w:val="00407D9A"/>
    <w:rsid w:val="00413513"/>
    <w:rsid w:val="0042728C"/>
    <w:rsid w:val="00430464"/>
    <w:rsid w:val="00447B9E"/>
    <w:rsid w:val="004607D7"/>
    <w:rsid w:val="004630BD"/>
    <w:rsid w:val="00532D7A"/>
    <w:rsid w:val="005A4A90"/>
    <w:rsid w:val="005C4CD8"/>
    <w:rsid w:val="005E527C"/>
    <w:rsid w:val="0061274C"/>
    <w:rsid w:val="00676F65"/>
    <w:rsid w:val="009404C5"/>
    <w:rsid w:val="00A66AE7"/>
    <w:rsid w:val="00A80080"/>
    <w:rsid w:val="00C56323"/>
    <w:rsid w:val="00EE4C55"/>
    <w:rsid w:val="00FA369F"/>
    <w:rsid w:val="00FB1343"/>
    <w:rsid w:val="00FC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57F9"/>
  <w15:chartTrackingRefBased/>
  <w15:docId w15:val="{9D1C0A81-1874-4378-B66A-5ACE883D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0BD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0BD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נעמי כהן</dc:creator>
  <cp:keywords/>
  <dc:description/>
  <cp:lastModifiedBy>נעמי כהן</cp:lastModifiedBy>
  <cp:revision>6</cp:revision>
  <dcterms:created xsi:type="dcterms:W3CDTF">2023-09-04T09:37:00Z</dcterms:created>
  <dcterms:modified xsi:type="dcterms:W3CDTF">2023-09-05T08:08:00Z</dcterms:modified>
</cp:coreProperties>
</file>