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6D53" w14:textId="743E4E1E" w:rsidR="00187FDC" w:rsidRPr="00CA6F34" w:rsidRDefault="00187FDC" w:rsidP="00187FDC">
      <w:pPr>
        <w:jc w:val="center"/>
        <w:rPr>
          <w:rFonts w:cs="Narkisim"/>
          <w:sz w:val="20"/>
          <w:szCs w:val="20"/>
          <w:rtl/>
        </w:rPr>
      </w:pP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>מעודכן 28.9.22</w:t>
      </w:r>
    </w:p>
    <w:p w14:paraId="584A16D7" w14:textId="77777777" w:rsidR="00187FDC" w:rsidRPr="00095E96" w:rsidRDefault="00187FDC" w:rsidP="00187FDC">
      <w:pPr>
        <w:jc w:val="center"/>
        <w:rPr>
          <w:rFonts w:cs="Narkisim"/>
          <w:b/>
          <w:bCs/>
          <w:color w:val="C00000"/>
          <w:sz w:val="36"/>
          <w:szCs w:val="36"/>
          <w:u w:val="single"/>
          <w:rtl/>
        </w:rPr>
      </w:pPr>
      <w:r w:rsidRPr="00095E96">
        <w:rPr>
          <w:rFonts w:cs="Narkisim" w:hint="cs"/>
          <w:b/>
          <w:bCs/>
          <w:color w:val="C00000"/>
          <w:sz w:val="36"/>
          <w:szCs w:val="36"/>
          <w:u w:val="single"/>
          <w:rtl/>
        </w:rPr>
        <w:t>מערכת תשפ"ג 2022-2023</w:t>
      </w:r>
    </w:p>
    <w:p w14:paraId="2D5B2287" w14:textId="77777777" w:rsidR="00187FDC" w:rsidRPr="0005405B" w:rsidRDefault="00187FDC" w:rsidP="00187FDC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</w:p>
    <w:p w14:paraId="1C486884" w14:textId="61F9A6C5" w:rsidR="00187FDC" w:rsidRDefault="00187FDC" w:rsidP="00187FDC">
      <w:pPr>
        <w:rPr>
          <w:rFonts w:cs="Narkisim"/>
          <w:b/>
          <w:bCs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t>יום ראשון</w:t>
      </w:r>
    </w:p>
    <w:p w14:paraId="417FB652" w14:textId="77777777" w:rsidR="00187FDC" w:rsidRPr="00187FDC" w:rsidRDefault="00187FDC" w:rsidP="00187FDC">
      <w:pPr>
        <w:rPr>
          <w:rFonts w:cs="Narkisim"/>
          <w:b/>
          <w:bCs/>
          <w:color w:val="002060"/>
        </w:rPr>
      </w:pPr>
    </w:p>
    <w:tbl>
      <w:tblPr>
        <w:tblStyle w:val="a7"/>
        <w:bidiVisual/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2268"/>
        <w:gridCol w:w="2268"/>
        <w:gridCol w:w="2410"/>
        <w:gridCol w:w="2265"/>
      </w:tblGrid>
      <w:tr w:rsidR="00187FDC" w:rsidRPr="00BB6E48" w14:paraId="3CE4997B" w14:textId="77777777" w:rsidTr="00187FDC">
        <w:tc>
          <w:tcPr>
            <w:tcW w:w="626" w:type="dxa"/>
          </w:tcPr>
          <w:p w14:paraId="20DE50C5" w14:textId="77777777" w:rsidR="00187FDC" w:rsidRPr="00BB6E48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0BCD4D9E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2268" w:type="dxa"/>
          </w:tcPr>
          <w:p w14:paraId="5E2754C7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410" w:type="dxa"/>
          </w:tcPr>
          <w:p w14:paraId="25EC40D8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265" w:type="dxa"/>
          </w:tcPr>
          <w:p w14:paraId="1E83AF30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תזה בלבד ודוקטורט</w:t>
            </w:r>
          </w:p>
        </w:tc>
      </w:tr>
      <w:tr w:rsidR="00187FDC" w:rsidRPr="00874B21" w14:paraId="02C61936" w14:textId="77777777" w:rsidTr="00187FDC">
        <w:tc>
          <w:tcPr>
            <w:tcW w:w="626" w:type="dxa"/>
          </w:tcPr>
          <w:p w14:paraId="28E0E3BE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68" w:type="dxa"/>
          </w:tcPr>
          <w:p w14:paraId="568DC49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17BCBE03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14:paraId="3ED2400C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14:paraId="22EFE6BA" w14:textId="77777777" w:rsidR="00187FDC" w:rsidRPr="00130A49" w:rsidRDefault="00187FDC" w:rsidP="00157BB2">
            <w:pPr>
              <w:rPr>
                <w:rFonts w:cs="Narkisim"/>
                <w:u w:val="single"/>
                <w:rtl/>
              </w:rPr>
            </w:pPr>
            <w:r w:rsidRPr="007F5725">
              <w:rPr>
                <w:rFonts w:cs="Narkisim" w:hint="cs"/>
                <w:u w:val="single"/>
                <w:rtl/>
              </w:rPr>
              <w:t>מעבדה 40</w:t>
            </w:r>
            <w:r>
              <w:rPr>
                <w:rFonts w:cs="Narkisim" w:hint="cs"/>
                <w:u w:val="single"/>
                <w:rtl/>
              </w:rPr>
              <w:t>6</w:t>
            </w:r>
            <w:r>
              <w:rPr>
                <w:rFonts w:cs="Narkisim" w:hint="cs"/>
                <w:u w:val="single"/>
              </w:rPr>
              <w:t xml:space="preserve">                   </w:t>
            </w:r>
          </w:p>
          <w:p w14:paraId="39316527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6873234B" w14:textId="0B4034AC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241DD727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703 גב' רחל אביטל</w:t>
            </w:r>
          </w:p>
          <w:p w14:paraId="27D3C404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סגנון אנגלי</w:t>
            </w:r>
          </w:p>
          <w:p w14:paraId="0213A6EC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68" w:type="dxa"/>
          </w:tcPr>
          <w:p w14:paraId="46F75A9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1A5A3450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14:paraId="11959E0F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סגנון עברי למתמחים</w:t>
            </w:r>
          </w:p>
          <w:p w14:paraId="33DD5362" w14:textId="77777777" w:rsidR="00187FDC" w:rsidRPr="00D443E9" w:rsidRDefault="00187FDC" w:rsidP="00157BB2">
            <w:pPr>
              <w:rPr>
                <w:rFonts w:ascii="Narkisim" w:hAnsi="Narkisim" w:cs="Narkisim"/>
                <w:u w:val="single"/>
                <w:rtl/>
              </w:rPr>
            </w:pPr>
            <w:r w:rsidRPr="00D443E9">
              <w:rPr>
                <w:rFonts w:ascii="Narkisim" w:hAnsi="Narkisim" w:cs="Narkisim" w:hint="cs"/>
                <w:u w:val="single"/>
                <w:rtl/>
              </w:rPr>
              <w:t xml:space="preserve">כתה </w:t>
            </w:r>
            <w:r w:rsidRPr="00DA777D">
              <w:rPr>
                <w:rFonts w:ascii="Narkisim" w:hAnsi="Narkisim" w:cs="Narkisim" w:hint="cs"/>
                <w:u w:val="single"/>
                <w:rtl/>
              </w:rPr>
              <w:t>402</w:t>
            </w:r>
            <w:r>
              <w:rPr>
                <w:rFonts w:ascii="Narkisim" w:hAnsi="Narkisim" w:cs="Narkisim" w:hint="cs"/>
                <w:u w:val="single"/>
                <w:rtl/>
              </w:rPr>
              <w:t xml:space="preserve">   </w:t>
            </w:r>
          </w:p>
          <w:p w14:paraId="72E7A686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4CD49757" w14:textId="37026BA0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12BEBC0D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703 גב' רחל אביטל</w:t>
            </w:r>
          </w:p>
          <w:p w14:paraId="3A40F13A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סגנון אנגלי</w:t>
            </w:r>
          </w:p>
          <w:p w14:paraId="687301E1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410" w:type="dxa"/>
          </w:tcPr>
          <w:p w14:paraId="1F1BFD5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0FD2BBF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14:paraId="22819F8A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סגנון עברי למתמחים</w:t>
            </w:r>
          </w:p>
          <w:p w14:paraId="61D23C6F" w14:textId="77777777" w:rsidR="00187FDC" w:rsidRPr="0045711D" w:rsidRDefault="00187FDC" w:rsidP="00157BB2">
            <w:pPr>
              <w:rPr>
                <w:rFonts w:ascii="Narkisim" w:hAnsi="Narkisim" w:cs="Narkisim"/>
                <w:u w:val="single"/>
                <w:rtl/>
              </w:rPr>
            </w:pPr>
            <w:r w:rsidRPr="0045711D">
              <w:rPr>
                <w:rFonts w:ascii="Narkisim" w:hAnsi="Narkisim" w:cs="Narkisim" w:hint="cs"/>
                <w:u w:val="single"/>
                <w:rtl/>
              </w:rPr>
              <w:t>כתה 402</w:t>
            </w:r>
          </w:p>
          <w:p w14:paraId="7480C1F4" w14:textId="77777777" w:rsidR="00095E96" w:rsidRDefault="00095E96" w:rsidP="00157BB2">
            <w:pPr>
              <w:rPr>
                <w:rFonts w:ascii="Narkisim" w:hAnsi="Narkisim" w:cs="Narkisim"/>
                <w:rtl/>
              </w:rPr>
            </w:pPr>
          </w:p>
          <w:p w14:paraId="59655D38" w14:textId="3BEC54DF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ב'</w:t>
            </w:r>
          </w:p>
          <w:p w14:paraId="20B60097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3</w:t>
            </w:r>
            <w:r>
              <w:rPr>
                <w:rFonts w:ascii="Narkisim" w:hAnsi="Narkisim" w:cs="Narkisim" w:hint="cs"/>
                <w:rtl/>
              </w:rPr>
              <w:t>11</w:t>
            </w:r>
            <w:r w:rsidRPr="00D834CC">
              <w:rPr>
                <w:rFonts w:ascii="Narkisim" w:hAnsi="Narkisim" w:cs="Narkisim"/>
                <w:rtl/>
              </w:rPr>
              <w:t xml:space="preserve"> גב' יהודית פז תרגום בע"פ מרוסית לעברית</w:t>
            </w:r>
            <w:r>
              <w:rPr>
                <w:rFonts w:ascii="Narkisim" w:hAnsi="Narkisim" w:cs="Narkisim" w:hint="cs"/>
                <w:rtl/>
              </w:rPr>
              <w:t xml:space="preserve"> - </w:t>
            </w:r>
            <w:r w:rsidRPr="00D834CC">
              <w:rPr>
                <w:rFonts w:ascii="Narkisim" w:hAnsi="Narkisim" w:cs="Narkisim"/>
                <w:rtl/>
              </w:rPr>
              <w:t>מעבדה 40</w:t>
            </w:r>
            <w:r>
              <w:rPr>
                <w:rFonts w:ascii="Narkisim" w:hAnsi="Narkisim" w:cs="Narkisim" w:hint="cs"/>
                <w:rtl/>
              </w:rPr>
              <w:t>6</w:t>
            </w:r>
          </w:p>
        </w:tc>
        <w:tc>
          <w:tcPr>
            <w:tcW w:w="2265" w:type="dxa"/>
          </w:tcPr>
          <w:p w14:paraId="56187179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5FD5EB80" w14:textId="77777777" w:rsidTr="00187FDC">
        <w:tc>
          <w:tcPr>
            <w:tcW w:w="626" w:type="dxa"/>
          </w:tcPr>
          <w:p w14:paraId="04C1CF76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68" w:type="dxa"/>
          </w:tcPr>
          <w:p w14:paraId="1A40A71B" w14:textId="77777777" w:rsidR="00187FDC" w:rsidRPr="0026213B" w:rsidRDefault="00187FDC" w:rsidP="00157BB2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14:paraId="3D577AFC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  <w:p w14:paraId="6015EB60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</w:p>
          <w:p w14:paraId="43F3B185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</w:p>
          <w:p w14:paraId="76EE0784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68" w:type="dxa"/>
          </w:tcPr>
          <w:p w14:paraId="24A348B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717 גב' רחל אביטל</w:t>
            </w:r>
          </w:p>
          <w:p w14:paraId="272A692E" w14:textId="268A5E54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>מעברית לאנגלית</w:t>
            </w:r>
            <w:r>
              <w:rPr>
                <w:rFonts w:cs="Narkisim" w:hint="cs"/>
                <w:rtl/>
              </w:rPr>
              <w:t xml:space="preserve"> למתקדמים</w:t>
            </w:r>
          </w:p>
          <w:p w14:paraId="2111E07B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45DD8F32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410" w:type="dxa"/>
          </w:tcPr>
          <w:p w14:paraId="5FCB5A10" w14:textId="77777777" w:rsidR="00187FDC" w:rsidRDefault="00187FDC" w:rsidP="00157BB2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14:paraId="174AFD0B" w14:textId="77777777" w:rsidR="00187FDC" w:rsidRPr="00D834CC" w:rsidRDefault="00187FDC" w:rsidP="00157BB2">
            <w:pPr>
              <w:rPr>
                <w:rFonts w:ascii="Narkisim" w:hAnsi="Narkisim"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3</w:t>
            </w:r>
            <w:r>
              <w:rPr>
                <w:rFonts w:ascii="Narkisim" w:hAnsi="Narkisim" w:cs="Narkisim" w:hint="cs"/>
                <w:rtl/>
              </w:rPr>
              <w:t>11</w:t>
            </w:r>
            <w:r w:rsidRPr="00D834CC">
              <w:rPr>
                <w:rFonts w:ascii="Narkisim" w:hAnsi="Narkisim" w:cs="Narkisim"/>
                <w:rtl/>
              </w:rPr>
              <w:t xml:space="preserve"> גב' יהודית פז תרגום בע"פ מרוסית לעברית</w:t>
            </w:r>
          </w:p>
          <w:p w14:paraId="32DA51AF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834CC">
              <w:rPr>
                <w:rFonts w:ascii="Narkisim" w:hAnsi="Narkisim" w:cs="Narkisim"/>
                <w:rtl/>
              </w:rPr>
              <w:t>מעבדה 407</w:t>
            </w:r>
          </w:p>
        </w:tc>
        <w:tc>
          <w:tcPr>
            <w:tcW w:w="2265" w:type="dxa"/>
          </w:tcPr>
          <w:p w14:paraId="077CF529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78230798" w14:textId="77777777" w:rsidTr="00187FDC">
        <w:trPr>
          <w:trHeight w:val="855"/>
        </w:trPr>
        <w:tc>
          <w:tcPr>
            <w:tcW w:w="626" w:type="dxa"/>
          </w:tcPr>
          <w:p w14:paraId="2CB883E3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68" w:type="dxa"/>
          </w:tcPr>
          <w:p w14:paraId="3DA8750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029D8387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104 ד"ר טלי סידר</w:t>
            </w:r>
          </w:p>
          <w:p w14:paraId="6FCB958D" w14:textId="77777777" w:rsidR="00187FDC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 xml:space="preserve">תרגום בכתב מאנגלית </w:t>
            </w:r>
            <w:r w:rsidRPr="004142E8">
              <w:rPr>
                <w:rFonts w:cs="Narkisim" w:hint="cs"/>
                <w:u w:val="single"/>
                <w:rtl/>
              </w:rPr>
              <w:t>לעברית - כתה 212</w:t>
            </w:r>
            <w:r w:rsidRPr="00954FC6">
              <w:rPr>
                <w:rFonts w:cs="Narkisim" w:hint="cs"/>
              </w:rPr>
              <w:t xml:space="preserve"> </w:t>
            </w:r>
            <w:r w:rsidRPr="00954FC6">
              <w:rPr>
                <w:rFonts w:cs="Narkisim" w:hint="cs"/>
                <w:rtl/>
              </w:rPr>
              <w:t xml:space="preserve">   </w:t>
            </w:r>
          </w:p>
          <w:p w14:paraId="5E93243F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70353550" w14:textId="0A9DB0C5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444B2EFB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105 ד"ר טלי סידר</w:t>
            </w:r>
          </w:p>
          <w:p w14:paraId="135622D6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תרגום בע"פ מאנגלית לעברית</w:t>
            </w:r>
            <w:r>
              <w:rPr>
                <w:rFonts w:cs="Narkisim" w:hint="cs"/>
                <w:rtl/>
              </w:rPr>
              <w:t xml:space="preserve"> - </w:t>
            </w:r>
            <w:r w:rsidRPr="00DA777D">
              <w:rPr>
                <w:rFonts w:cs="Narkisim" w:hint="cs"/>
                <w:rtl/>
              </w:rPr>
              <w:t>מעבדה 40</w:t>
            </w:r>
            <w:r>
              <w:rPr>
                <w:rFonts w:cs="Narkisim" w:hint="cs"/>
                <w:rtl/>
              </w:rPr>
              <w:t>6</w:t>
            </w:r>
          </w:p>
        </w:tc>
        <w:tc>
          <w:tcPr>
            <w:tcW w:w="2268" w:type="dxa"/>
          </w:tcPr>
          <w:p w14:paraId="6A832270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43CD1374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2D703124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441A106A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36F4804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410" w:type="dxa"/>
          </w:tcPr>
          <w:p w14:paraId="5CEA38D3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2092DB5C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3CF610B2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46EB3FF3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4A012B76" w14:textId="77777777" w:rsidR="00187FDC" w:rsidRPr="00EA7795" w:rsidRDefault="00187FDC" w:rsidP="00157BB2">
            <w:pPr>
              <w:rPr>
                <w:rFonts w:cs="Narkisim"/>
                <w:highlight w:val="yellow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65" w:type="dxa"/>
          </w:tcPr>
          <w:p w14:paraId="25A7D26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946 סמינריון</w:t>
            </w:r>
          </w:p>
          <w:p w14:paraId="323FBEB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528451A3" w14:textId="77777777" w:rsidR="00187FDC" w:rsidRDefault="00187FDC" w:rsidP="00157BB2">
            <w:pPr>
              <w:rPr>
                <w:rFonts w:cs="Narkisim"/>
                <w:rtl/>
              </w:rPr>
            </w:pPr>
            <w:r w:rsidRPr="000365CA">
              <w:rPr>
                <w:rFonts w:cs="Narkisim"/>
                <w:rtl/>
              </w:rPr>
              <w:t>המתרגם בחברה והחברה בתרגום: תרגום בין צירי החברה והזמן</w:t>
            </w:r>
          </w:p>
          <w:p w14:paraId="393CCE48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6CC2617E" w14:textId="77777777" w:rsidR="00187FDC" w:rsidRDefault="00187FDC" w:rsidP="00157BB2">
            <w:pPr>
              <w:rPr>
                <w:rFonts w:cs="Narkisim"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</w:tr>
      <w:tr w:rsidR="00187FDC" w:rsidRPr="00874B21" w14:paraId="7D5DAF97" w14:textId="77777777" w:rsidTr="00187FDC">
        <w:tc>
          <w:tcPr>
            <w:tcW w:w="626" w:type="dxa"/>
          </w:tcPr>
          <w:p w14:paraId="72E756EA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68" w:type="dxa"/>
          </w:tcPr>
          <w:p w14:paraId="2FFE433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א', קורס עיוני</w:t>
            </w:r>
          </w:p>
          <w:p w14:paraId="4865B10E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039 פרופ' אלדעה ויצמן</w:t>
            </w:r>
          </w:p>
          <w:p w14:paraId="00464DA4" w14:textId="77777777" w:rsidR="00187FDC" w:rsidRDefault="00187FDC" w:rsidP="00157BB2">
            <w:pPr>
              <w:rPr>
                <w:rFonts w:cs="Narkisim"/>
                <w:rtl/>
              </w:rPr>
            </w:pPr>
            <w:r w:rsidRPr="00E21C1D">
              <w:rPr>
                <w:rFonts w:cs="Narkisim"/>
                <w:rtl/>
              </w:rPr>
              <w:t xml:space="preserve">מילה בהקשרה - </w:t>
            </w:r>
            <w:proofErr w:type="spellStart"/>
            <w:r w:rsidRPr="00E21C1D">
              <w:rPr>
                <w:rFonts w:cs="Narkisim"/>
                <w:rtl/>
              </w:rPr>
              <w:t>השתמעויות</w:t>
            </w:r>
            <w:proofErr w:type="spellEnd"/>
            <w:r w:rsidRPr="00E21C1D">
              <w:rPr>
                <w:rFonts w:cs="Narkisim"/>
                <w:rtl/>
              </w:rPr>
              <w:t xml:space="preserve"> ורמזים בתרגום ובתקשורת בין תרבויות</w:t>
            </w:r>
          </w:p>
          <w:p w14:paraId="241D411B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BD0D69">
              <w:rPr>
                <w:rFonts w:cs="Narkisim" w:hint="cs"/>
                <w:u w:val="single"/>
                <w:rtl/>
              </w:rPr>
              <w:t>כתה  212</w:t>
            </w:r>
            <w:r w:rsidRPr="00BD0D69">
              <w:rPr>
                <w:rFonts w:cs="Narkisim" w:hint="cs"/>
                <w:u w:val="single"/>
              </w:rPr>
              <w:t xml:space="preserve">            </w:t>
            </w:r>
          </w:p>
          <w:p w14:paraId="01476C83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115768F4" w14:textId="4DE264F2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616206B8" w14:textId="77777777" w:rsidR="00187FDC" w:rsidRPr="00DA777D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104 ד"ר טלי סידר</w:t>
            </w:r>
          </w:p>
          <w:p w14:paraId="08A8B5E3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>תרגום בכתב מאנגלית לעברית</w:t>
            </w:r>
            <w:r>
              <w:rPr>
                <w:rFonts w:cs="Narkisim" w:hint="cs"/>
                <w:rtl/>
              </w:rPr>
              <w:t xml:space="preserve"> - </w:t>
            </w:r>
            <w:r w:rsidRPr="00954FC6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212</w:t>
            </w:r>
            <w:r w:rsidRPr="00954FC6">
              <w:rPr>
                <w:rFonts w:cs="Narkisim" w:hint="cs"/>
              </w:rPr>
              <w:t xml:space="preserve"> </w:t>
            </w:r>
            <w:r w:rsidRPr="00954FC6">
              <w:rPr>
                <w:rFonts w:cs="Narkisim" w:hint="cs"/>
                <w:rtl/>
              </w:rPr>
              <w:t xml:space="preserve">    </w:t>
            </w:r>
          </w:p>
        </w:tc>
        <w:tc>
          <w:tcPr>
            <w:tcW w:w="2268" w:type="dxa"/>
          </w:tcPr>
          <w:p w14:paraId="4B566E4D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4DD25996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 ד"ר טלי סידר</w:t>
            </w:r>
          </w:p>
          <w:p w14:paraId="19C3B2A0" w14:textId="13BEBA72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>מאנגלית לעברית</w:t>
            </w:r>
            <w:r>
              <w:rPr>
                <w:rFonts w:cs="Narkisim" w:hint="cs"/>
                <w:rtl/>
              </w:rPr>
              <w:t xml:space="preserve"> למתקדמים</w:t>
            </w:r>
          </w:p>
          <w:p w14:paraId="03A86385" w14:textId="77777777" w:rsidR="00187FDC" w:rsidRPr="00130A49" w:rsidRDefault="00187FDC" w:rsidP="00157BB2">
            <w:pPr>
              <w:rPr>
                <w:rFonts w:cs="Narkisim"/>
                <w:u w:val="single"/>
                <w:rtl/>
              </w:rPr>
            </w:pPr>
            <w:r w:rsidRPr="000532BE">
              <w:rPr>
                <w:rFonts w:cs="Narkisim" w:hint="cs"/>
                <w:u w:val="single"/>
                <w:rtl/>
              </w:rPr>
              <w:t>מעבדה 406</w:t>
            </w:r>
            <w:r>
              <w:rPr>
                <w:rFonts w:cs="Narkisim" w:hint="cs"/>
                <w:u w:val="single"/>
              </w:rPr>
              <w:t xml:space="preserve">            </w:t>
            </w:r>
          </w:p>
          <w:p w14:paraId="12A66611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4CCB2C95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6DFE8C0D" w14:textId="14A659AE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594FCB6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119 גב' שולה הרן</w:t>
            </w:r>
          </w:p>
          <w:p w14:paraId="653B11D9" w14:textId="41EDD1BA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</w:t>
            </w:r>
            <w:r w:rsidR="00095E96">
              <w:rPr>
                <w:rFonts w:cs="Narkisim" w:hint="cs"/>
                <w:rtl/>
              </w:rPr>
              <w:t xml:space="preserve">מאנגלית לעברית </w:t>
            </w:r>
            <w:r>
              <w:rPr>
                <w:rFonts w:cs="Narkisim" w:hint="cs"/>
                <w:rtl/>
              </w:rPr>
              <w:t>למתקדמים</w:t>
            </w:r>
          </w:p>
          <w:p w14:paraId="26288D1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410" w:type="dxa"/>
          </w:tcPr>
          <w:p w14:paraId="7CB9B4B2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314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14:paraId="7B560ED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למתקדמים מעברית לרוסית</w:t>
            </w:r>
          </w:p>
          <w:p w14:paraId="2F8449D0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01108636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65" w:type="dxa"/>
          </w:tcPr>
          <w:p w14:paraId="3202B723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>סמסטר א' – קורס עיוני</w:t>
            </w:r>
          </w:p>
          <w:p w14:paraId="2D38956E" w14:textId="77777777" w:rsidR="00187FDC" w:rsidRPr="00C3002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>039 פרופ' אלדעה ויצמן</w:t>
            </w:r>
          </w:p>
          <w:p w14:paraId="6EC95D06" w14:textId="77777777" w:rsidR="00187FD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 xml:space="preserve">מילה בהקשרה - </w:t>
            </w:r>
            <w:proofErr w:type="spellStart"/>
            <w:r w:rsidRPr="00C3002C">
              <w:rPr>
                <w:rFonts w:cs="Narkisim"/>
                <w:rtl/>
              </w:rPr>
              <w:t>השתמעויות</w:t>
            </w:r>
            <w:proofErr w:type="spellEnd"/>
            <w:r w:rsidRPr="00C3002C">
              <w:rPr>
                <w:rFonts w:cs="Narkisim"/>
                <w:rtl/>
              </w:rPr>
              <w:t xml:space="preserve"> ורמזים בתרגום ובתקשורת בין תרבויות </w:t>
            </w:r>
          </w:p>
          <w:p w14:paraId="3E0294A2" w14:textId="77777777" w:rsidR="00187FDC" w:rsidRPr="00C3002C" w:rsidRDefault="00187FDC" w:rsidP="00157BB2">
            <w:pPr>
              <w:rPr>
                <w:rFonts w:cs="Narkisim"/>
                <w:rtl/>
              </w:rPr>
            </w:pPr>
          </w:p>
          <w:p w14:paraId="040CE299" w14:textId="77777777" w:rsidR="00187FDC" w:rsidRDefault="00187FDC" w:rsidP="00157BB2">
            <w:pPr>
              <w:rPr>
                <w:rFonts w:cs="Narkisim"/>
                <w:rtl/>
              </w:rPr>
            </w:pPr>
            <w:r w:rsidRPr="00C3002C">
              <w:rPr>
                <w:rFonts w:cs="Narkisim"/>
                <w:rtl/>
              </w:rPr>
              <w:t xml:space="preserve">כתה  212            </w:t>
            </w:r>
          </w:p>
        </w:tc>
      </w:tr>
      <w:tr w:rsidR="00187FDC" w:rsidRPr="00874B21" w14:paraId="785D8A17" w14:textId="77777777" w:rsidTr="00187FDC">
        <w:tc>
          <w:tcPr>
            <w:tcW w:w="626" w:type="dxa"/>
          </w:tcPr>
          <w:p w14:paraId="0E2633E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68" w:type="dxa"/>
          </w:tcPr>
          <w:p w14:paraId="6AA23574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106 גב' </w:t>
            </w:r>
            <w:r w:rsidRPr="00874B21">
              <w:rPr>
                <w:rFonts w:cs="Narkisim" w:hint="cs"/>
                <w:rtl/>
              </w:rPr>
              <w:t>מו</w:t>
            </w:r>
            <w:r>
              <w:rPr>
                <w:rFonts w:cs="Narkisim" w:hint="cs"/>
                <w:rtl/>
              </w:rPr>
              <w:t>ר אילן</w:t>
            </w:r>
          </w:p>
          <w:p w14:paraId="3BBA270D" w14:textId="6F78E042" w:rsidR="00095E96" w:rsidRDefault="00187FDC" w:rsidP="00095E96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בכתב מעברית לאנגלית </w:t>
            </w:r>
          </w:p>
          <w:p w14:paraId="73E1797B" w14:textId="77777777" w:rsidR="00187FDC" w:rsidRPr="00EF26CF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212</w:t>
            </w:r>
          </w:p>
        </w:tc>
        <w:tc>
          <w:tcPr>
            <w:tcW w:w="2268" w:type="dxa"/>
          </w:tcPr>
          <w:p w14:paraId="2BFE5C65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736 ד"ר טלי סידר</w:t>
            </w:r>
          </w:p>
          <w:p w14:paraId="582B5A25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 למתקדמים</w:t>
            </w:r>
          </w:p>
          <w:p w14:paraId="122E13E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DA777D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203</w:t>
            </w:r>
          </w:p>
        </w:tc>
        <w:tc>
          <w:tcPr>
            <w:tcW w:w="2410" w:type="dxa"/>
          </w:tcPr>
          <w:p w14:paraId="0CBE9CA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313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14:paraId="078C5F54" w14:textId="1A9D754B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למתקדמים מעברית לרוסית  - מעב' 406</w:t>
            </w:r>
          </w:p>
        </w:tc>
        <w:tc>
          <w:tcPr>
            <w:tcW w:w="2265" w:type="dxa"/>
          </w:tcPr>
          <w:p w14:paraId="1CE78171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5350491A" w14:textId="77777777" w:rsidTr="00187FDC">
        <w:tc>
          <w:tcPr>
            <w:tcW w:w="626" w:type="dxa"/>
          </w:tcPr>
          <w:p w14:paraId="37877D7B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18-20</w:t>
            </w:r>
          </w:p>
        </w:tc>
        <w:tc>
          <w:tcPr>
            <w:tcW w:w="2268" w:type="dxa"/>
          </w:tcPr>
          <w:p w14:paraId="63E5AB87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7CF23DB2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102 גב' </w:t>
            </w:r>
            <w:r w:rsidRPr="00874B21">
              <w:rPr>
                <w:rFonts w:cs="Narkisim" w:hint="cs"/>
                <w:rtl/>
              </w:rPr>
              <w:t>מור</w:t>
            </w:r>
            <w:r>
              <w:rPr>
                <w:rFonts w:cs="Narkisim" w:hint="cs"/>
                <w:rtl/>
              </w:rPr>
              <w:t xml:space="preserve"> אילן</w:t>
            </w:r>
          </w:p>
          <w:p w14:paraId="5CEBE52E" w14:textId="77777777" w:rsidR="00095E96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בע"פ למתחילים מעברית לאנגלית </w:t>
            </w:r>
          </w:p>
          <w:p w14:paraId="7435C5D4" w14:textId="60C3FEFC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מעבדה 406</w:t>
            </w:r>
          </w:p>
        </w:tc>
        <w:tc>
          <w:tcPr>
            <w:tcW w:w="2268" w:type="dxa"/>
          </w:tcPr>
          <w:p w14:paraId="4DF35312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0AC6B987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14:paraId="04C8174F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0B32EC12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410" w:type="dxa"/>
          </w:tcPr>
          <w:p w14:paraId="3B97351F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32DDC426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14:paraId="00BAB023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1503E963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כתה 212</w:t>
            </w:r>
          </w:p>
        </w:tc>
        <w:tc>
          <w:tcPr>
            <w:tcW w:w="2265" w:type="dxa"/>
          </w:tcPr>
          <w:p w14:paraId="45D6135A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14:paraId="40B13E35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סמינריון</w:t>
            </w:r>
          </w:p>
          <w:p w14:paraId="6AAC6146" w14:textId="77777777" w:rsidR="00187FDC" w:rsidRPr="00C3002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14:paraId="721CBB74" w14:textId="77777777" w:rsidR="00187FDC" w:rsidRPr="00CB3919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3002C">
              <w:rPr>
                <w:rFonts w:ascii="Narkisim" w:hAnsi="Narkisim" w:cs="Narkisim"/>
                <w:color w:val="000000"/>
                <w:rtl/>
              </w:rPr>
              <w:t>כתה 212</w:t>
            </w:r>
          </w:p>
        </w:tc>
      </w:tr>
    </w:tbl>
    <w:p w14:paraId="4A113CF1" w14:textId="77777777" w:rsidR="00187FDC" w:rsidRDefault="00187FDC" w:rsidP="00187FDC">
      <w:pPr>
        <w:textAlignment w:val="baseline"/>
        <w:rPr>
          <w:rFonts w:ascii="Narkisim" w:hAnsi="Narkisim" w:cs="Narkisim"/>
          <w:rtl/>
        </w:rPr>
      </w:pPr>
    </w:p>
    <w:p w14:paraId="125BC2DE" w14:textId="77777777" w:rsidR="00187FDC" w:rsidRDefault="00187FDC" w:rsidP="00187FDC">
      <w:pPr>
        <w:rPr>
          <w:rFonts w:cs="Narkisim"/>
          <w:b/>
          <w:bCs/>
          <w:rtl/>
        </w:rPr>
      </w:pPr>
    </w:p>
    <w:p w14:paraId="654F85E7" w14:textId="77777777" w:rsidR="00187FDC" w:rsidRDefault="00187FDC" w:rsidP="00187FDC">
      <w:pPr>
        <w:rPr>
          <w:rFonts w:cs="Narkisim"/>
          <w:b/>
          <w:bCs/>
          <w:rtl/>
        </w:rPr>
      </w:pPr>
    </w:p>
    <w:p w14:paraId="06F3FB23" w14:textId="77777777" w:rsidR="00187FDC" w:rsidRDefault="00187FDC" w:rsidP="00187FDC">
      <w:pPr>
        <w:rPr>
          <w:rFonts w:cs="Narkisim"/>
          <w:b/>
          <w:bCs/>
          <w:rtl/>
        </w:rPr>
      </w:pPr>
    </w:p>
    <w:p w14:paraId="58F62BC1" w14:textId="77777777" w:rsidR="00187FDC" w:rsidRDefault="00187FDC" w:rsidP="00187FDC">
      <w:pPr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lastRenderedPageBreak/>
        <w:t>יום שני</w:t>
      </w:r>
    </w:p>
    <w:tbl>
      <w:tblPr>
        <w:tblStyle w:val="a7"/>
        <w:bidiVisual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1"/>
        <w:gridCol w:w="13"/>
        <w:gridCol w:w="2255"/>
        <w:gridCol w:w="2238"/>
        <w:gridCol w:w="2410"/>
        <w:gridCol w:w="2298"/>
        <w:gridCol w:w="6"/>
      </w:tblGrid>
      <w:tr w:rsidR="00187FDC" w:rsidRPr="00187FDC" w14:paraId="0AEF2372" w14:textId="77777777" w:rsidTr="00B52954">
        <w:trPr>
          <w:gridAfter w:val="1"/>
          <w:wAfter w:w="6" w:type="dxa"/>
        </w:trPr>
        <w:tc>
          <w:tcPr>
            <w:tcW w:w="701" w:type="dxa"/>
          </w:tcPr>
          <w:p w14:paraId="043CAD60" w14:textId="77777777" w:rsidR="00187FDC" w:rsidRPr="00187FDC" w:rsidRDefault="00187FDC" w:rsidP="00157BB2">
            <w:pPr>
              <w:rPr>
                <w:rFonts w:cs="Narkisim"/>
                <w:sz w:val="20"/>
                <w:szCs w:val="20"/>
                <w:rtl/>
              </w:rPr>
            </w:pPr>
          </w:p>
          <w:p w14:paraId="26D3EC0E" w14:textId="77777777" w:rsidR="00187FDC" w:rsidRPr="00187FDC" w:rsidRDefault="00187FDC" w:rsidP="00157BB2">
            <w:pPr>
              <w:rPr>
                <w:rFonts w:cs="Narkisim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</w:tcPr>
          <w:p w14:paraId="2B13A70F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אנגלית שנה א'</w:t>
            </w:r>
          </w:p>
        </w:tc>
        <w:tc>
          <w:tcPr>
            <w:tcW w:w="2238" w:type="dxa"/>
          </w:tcPr>
          <w:p w14:paraId="2BFCB95A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אנגלית שנה ב'</w:t>
            </w:r>
          </w:p>
        </w:tc>
        <w:tc>
          <w:tcPr>
            <w:tcW w:w="2410" w:type="dxa"/>
          </w:tcPr>
          <w:p w14:paraId="195F6F70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  <w:rtl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רוסית שנה ב'</w:t>
            </w:r>
          </w:p>
        </w:tc>
        <w:tc>
          <w:tcPr>
            <w:tcW w:w="2298" w:type="dxa"/>
          </w:tcPr>
          <w:p w14:paraId="7D42E8EF" w14:textId="77777777" w:rsidR="00187FDC" w:rsidRPr="000D5F47" w:rsidRDefault="00187FDC" w:rsidP="00157BB2">
            <w:pPr>
              <w:rPr>
                <w:rFonts w:cs="Narkisim"/>
                <w:b/>
                <w:bCs/>
                <w:color w:val="002060"/>
                <w:sz w:val="22"/>
                <w:szCs w:val="22"/>
              </w:rPr>
            </w:pPr>
            <w:r w:rsidRPr="000D5F47">
              <w:rPr>
                <w:rFonts w:cs="Narkisim" w:hint="cs"/>
                <w:b/>
                <w:bCs/>
                <w:color w:val="002060"/>
                <w:sz w:val="22"/>
                <w:szCs w:val="22"/>
                <w:rtl/>
              </w:rPr>
              <w:t>תזה בלבד ודוקטורט</w:t>
            </w:r>
          </w:p>
        </w:tc>
      </w:tr>
      <w:tr w:rsidR="00187FDC" w:rsidRPr="00C66EE3" w14:paraId="5D044C28" w14:textId="77777777" w:rsidTr="00B52954">
        <w:tc>
          <w:tcPr>
            <w:tcW w:w="714" w:type="dxa"/>
            <w:gridSpan w:val="2"/>
          </w:tcPr>
          <w:p w14:paraId="5AED1BEE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255" w:type="dxa"/>
            <w:shd w:val="clear" w:color="auto" w:fill="auto"/>
          </w:tcPr>
          <w:p w14:paraId="5555564C" w14:textId="77777777" w:rsidR="00187FDC" w:rsidRPr="00C66EE3" w:rsidRDefault="00187FDC" w:rsidP="00157BB2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238" w:type="dxa"/>
          </w:tcPr>
          <w:p w14:paraId="45DC7D79" w14:textId="77777777" w:rsidR="00187FDC" w:rsidRPr="00187FDC" w:rsidRDefault="00187FDC" w:rsidP="00157BB2">
            <w:pPr>
              <w:rPr>
                <w:rFonts w:cs="Narkisim"/>
                <w:sz w:val="22"/>
                <w:szCs w:val="22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726 גב' רחל אביטל</w:t>
            </w:r>
          </w:p>
          <w:p w14:paraId="36C658F5" w14:textId="77777777" w:rsidR="00187FDC" w:rsidRPr="00187FDC" w:rsidRDefault="00187FDC" w:rsidP="00157BB2">
            <w:pPr>
              <w:rPr>
                <w:rFonts w:cs="Narkisim"/>
                <w:sz w:val="22"/>
                <w:szCs w:val="22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תרגום בכתב מעברית לאנגלית למתקדמים</w:t>
            </w:r>
          </w:p>
          <w:p w14:paraId="724F8C36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87FDC">
              <w:rPr>
                <w:rFonts w:cs="Narkisim" w:hint="cs"/>
                <w:sz w:val="22"/>
                <w:szCs w:val="22"/>
                <w:rtl/>
              </w:rPr>
              <w:t>זום</w:t>
            </w:r>
          </w:p>
        </w:tc>
        <w:tc>
          <w:tcPr>
            <w:tcW w:w="2410" w:type="dxa"/>
          </w:tcPr>
          <w:p w14:paraId="70C2F251" w14:textId="77777777" w:rsidR="00187FDC" w:rsidRPr="00290A85" w:rsidRDefault="00187FDC" w:rsidP="00157BB2">
            <w:pPr>
              <w:textAlignment w:val="baseline"/>
              <w:rPr>
                <w:rFonts w:cs="Narkisim"/>
                <w:rtl/>
              </w:rPr>
            </w:pPr>
          </w:p>
        </w:tc>
        <w:tc>
          <w:tcPr>
            <w:tcW w:w="2304" w:type="dxa"/>
            <w:gridSpan w:val="2"/>
          </w:tcPr>
          <w:p w14:paraId="1FD8D8DD" w14:textId="551FD5F9" w:rsidR="00187FDC" w:rsidRPr="00C66EE3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14:paraId="08EA8B60" w14:textId="77777777" w:rsidR="00187FDC" w:rsidRDefault="00187FDC" w:rsidP="00187FDC">
      <w:pPr>
        <w:rPr>
          <w:rFonts w:cs="Narkisim"/>
          <w:b/>
          <w:bCs/>
          <w:rtl/>
        </w:rPr>
      </w:pPr>
    </w:p>
    <w:p w14:paraId="28F1AA7B" w14:textId="77777777" w:rsidR="00187FDC" w:rsidRPr="000D5F47" w:rsidRDefault="00187FDC" w:rsidP="00187FDC">
      <w:pPr>
        <w:rPr>
          <w:rFonts w:cs="Narkisim"/>
          <w:b/>
          <w:bCs/>
          <w:sz w:val="16"/>
          <w:szCs w:val="16"/>
          <w:rtl/>
        </w:rPr>
      </w:pPr>
    </w:p>
    <w:p w14:paraId="5A260AE5" w14:textId="77777777" w:rsidR="00187FDC" w:rsidRPr="00187FDC" w:rsidRDefault="00187FDC" w:rsidP="00187FDC">
      <w:pPr>
        <w:rPr>
          <w:rFonts w:cs="Narkisim"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t>יום שלישי</w:t>
      </w:r>
    </w:p>
    <w:tbl>
      <w:tblPr>
        <w:tblStyle w:val="a7"/>
        <w:bidiVisual/>
        <w:tblW w:w="9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3"/>
        <w:gridCol w:w="2268"/>
        <w:gridCol w:w="2268"/>
        <w:gridCol w:w="2403"/>
        <w:gridCol w:w="2275"/>
      </w:tblGrid>
      <w:tr w:rsidR="00187FDC" w:rsidRPr="00874B21" w14:paraId="6FA1C2E8" w14:textId="77777777" w:rsidTr="00B52954">
        <w:tc>
          <w:tcPr>
            <w:tcW w:w="723" w:type="dxa"/>
          </w:tcPr>
          <w:p w14:paraId="52D1CF8A" w14:textId="77777777" w:rsidR="00187FDC" w:rsidRDefault="00187FDC" w:rsidP="00157BB2">
            <w:pPr>
              <w:rPr>
                <w:rFonts w:cs="Narkisim"/>
                <w:rtl/>
              </w:rPr>
            </w:pPr>
          </w:p>
          <w:p w14:paraId="5613B13B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4C831068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2268" w:type="dxa"/>
          </w:tcPr>
          <w:p w14:paraId="5B1935CE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403" w:type="dxa"/>
          </w:tcPr>
          <w:p w14:paraId="7131F95F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275" w:type="dxa"/>
          </w:tcPr>
          <w:p w14:paraId="0B5FA74C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תזה בלבד ודוקטורט</w:t>
            </w:r>
          </w:p>
        </w:tc>
      </w:tr>
      <w:tr w:rsidR="00187FDC" w:rsidRPr="00874B21" w14:paraId="00325404" w14:textId="77777777" w:rsidTr="00B52954">
        <w:tc>
          <w:tcPr>
            <w:tcW w:w="723" w:type="dxa"/>
          </w:tcPr>
          <w:p w14:paraId="2BBF363E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68" w:type="dxa"/>
          </w:tcPr>
          <w:p w14:paraId="6190BB05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08638822" w14:textId="77777777" w:rsidR="00187FDC" w:rsidRPr="003A421F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403" w:type="dxa"/>
          </w:tcPr>
          <w:p w14:paraId="6D6A479B" w14:textId="77777777" w:rsidR="00187FDC" w:rsidRPr="00791A7A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75" w:type="dxa"/>
          </w:tcPr>
          <w:p w14:paraId="2E43F59D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7ED9249D" w14:textId="77777777" w:rsidTr="00B52954">
        <w:tc>
          <w:tcPr>
            <w:tcW w:w="723" w:type="dxa"/>
          </w:tcPr>
          <w:p w14:paraId="25CDD7F9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68" w:type="dxa"/>
          </w:tcPr>
          <w:p w14:paraId="64E33FFA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14:paraId="7D1A3DD9" w14:textId="77777777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14:paraId="72C39A7A" w14:textId="77777777" w:rsidR="00187FDC" w:rsidRPr="00791A7A" w:rsidRDefault="00187FDC" w:rsidP="00157BB2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14:paraId="550A22D8" w14:textId="77777777" w:rsidR="00187FDC" w:rsidRPr="00791A7A" w:rsidRDefault="00187FDC" w:rsidP="00157BB2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14:paraId="00E7A14C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965BC4">
              <w:rPr>
                <w:rFonts w:cs="Narkisim" w:hint="cs"/>
                <w:rtl/>
              </w:rPr>
              <w:t xml:space="preserve">כתה </w:t>
            </w:r>
            <w:r>
              <w:rPr>
                <w:rFonts w:cs="Narkisim" w:hint="cs"/>
                <w:rtl/>
              </w:rPr>
              <w:t>203</w:t>
            </w:r>
          </w:p>
        </w:tc>
        <w:tc>
          <w:tcPr>
            <w:tcW w:w="2268" w:type="dxa"/>
          </w:tcPr>
          <w:p w14:paraId="51239881" w14:textId="77777777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403" w:type="dxa"/>
          </w:tcPr>
          <w:p w14:paraId="5D9E7A09" w14:textId="77777777" w:rsidR="00187FDC" w:rsidRPr="00791A7A" w:rsidRDefault="00187FDC" w:rsidP="00157BB2">
            <w:pPr>
              <w:rPr>
                <w:rFonts w:cs="Narkisim"/>
              </w:rPr>
            </w:pPr>
          </w:p>
        </w:tc>
        <w:tc>
          <w:tcPr>
            <w:tcW w:w="2275" w:type="dxa"/>
          </w:tcPr>
          <w:p w14:paraId="1F48F45D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סמסטר א'</w:t>
            </w:r>
          </w:p>
          <w:p w14:paraId="4CD34F6D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קורס עיוני</w:t>
            </w:r>
          </w:p>
          <w:p w14:paraId="619AF8EA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073 ד"ר עמרי אשר</w:t>
            </w:r>
          </w:p>
          <w:p w14:paraId="114C0D91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סוגיות יסוד בתרגום - בין הצורני והחברתי</w:t>
            </w:r>
          </w:p>
          <w:p w14:paraId="2DB11E03" w14:textId="77777777" w:rsidR="00187FDC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כתה 203</w:t>
            </w:r>
          </w:p>
        </w:tc>
      </w:tr>
      <w:tr w:rsidR="00187FDC" w:rsidRPr="00874B21" w14:paraId="6D28387F" w14:textId="77777777" w:rsidTr="00B52954">
        <w:trPr>
          <w:trHeight w:val="352"/>
        </w:trPr>
        <w:tc>
          <w:tcPr>
            <w:tcW w:w="723" w:type="dxa"/>
          </w:tcPr>
          <w:p w14:paraId="6B5E9ED5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68" w:type="dxa"/>
          </w:tcPr>
          <w:p w14:paraId="46E1B24E" w14:textId="0F731D9F" w:rsidR="00187FDC" w:rsidRPr="00A830BF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7A4A6128" w14:textId="70C34D23" w:rsidR="00187FDC" w:rsidRPr="00874B21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403" w:type="dxa"/>
          </w:tcPr>
          <w:p w14:paraId="245DC3C4" w14:textId="77777777" w:rsidR="002D2F3B" w:rsidRDefault="002D2F3B" w:rsidP="00157BB2">
            <w:pPr>
              <w:rPr>
                <w:rFonts w:cs="Narkisim"/>
                <w:rtl/>
              </w:rPr>
            </w:pPr>
          </w:p>
          <w:p w14:paraId="7BDD51F9" w14:textId="4E441170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</w:t>
            </w:r>
          </w:p>
          <w:p w14:paraId="749EABF9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312 גב' פולינה ברוקמן</w:t>
            </w:r>
          </w:p>
          <w:p w14:paraId="06386CAB" w14:textId="77777777" w:rsidR="00187FDC" w:rsidRPr="00791A7A" w:rsidRDefault="00187FDC" w:rsidP="00157BB2">
            <w:pPr>
              <w:rPr>
                <w:rFonts w:cs="Narkisim"/>
              </w:rPr>
            </w:pPr>
            <w:r>
              <w:rPr>
                <w:rFonts w:cs="Narkisim" w:hint="cs"/>
                <w:rtl/>
              </w:rPr>
              <w:t>תרגום בכתב למתקדמים מרוסית לעברית - כתה 203</w:t>
            </w:r>
          </w:p>
        </w:tc>
        <w:tc>
          <w:tcPr>
            <w:tcW w:w="2275" w:type="dxa"/>
          </w:tcPr>
          <w:p w14:paraId="5E047C7A" w14:textId="77777777" w:rsidR="00187FDC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874B21" w14:paraId="4D2AEBB1" w14:textId="77777777" w:rsidTr="00B52954">
        <w:tc>
          <w:tcPr>
            <w:tcW w:w="723" w:type="dxa"/>
          </w:tcPr>
          <w:p w14:paraId="3B0C5AB8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68" w:type="dxa"/>
          </w:tcPr>
          <w:p w14:paraId="640124FA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14:paraId="1AF46663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042 קורס עיוני</w:t>
            </w:r>
          </w:p>
          <w:p w14:paraId="2D089618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14:paraId="3D72DE0D" w14:textId="63E74E38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ואידאולוגיה</w:t>
            </w:r>
          </w:p>
          <w:p w14:paraId="3BB09A1A" w14:textId="77777777" w:rsidR="00095E96" w:rsidRDefault="00095E96" w:rsidP="00157BB2">
            <w:pPr>
              <w:rPr>
                <w:rFonts w:cs="Narkisim"/>
                <w:rtl/>
              </w:rPr>
            </w:pPr>
          </w:p>
          <w:p w14:paraId="7ABD6F90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212</w:t>
            </w:r>
          </w:p>
        </w:tc>
        <w:tc>
          <w:tcPr>
            <w:tcW w:w="2268" w:type="dxa"/>
          </w:tcPr>
          <w:p w14:paraId="506DD528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20974476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14:paraId="662A300B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14:paraId="7B81F347" w14:textId="0114B689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12AB4624" w14:textId="77777777" w:rsidR="00095E96" w:rsidRDefault="00095E96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435EF077" w14:textId="77777777" w:rsidR="00187FDC" w:rsidRPr="00791A7A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403" w:type="dxa"/>
          </w:tcPr>
          <w:p w14:paraId="2C3BE0DF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102E841C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14:paraId="638EE961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14:paraId="7C9C2BD1" w14:textId="47ACF26F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50DD5BAC" w14:textId="77777777" w:rsidR="00C63B39" w:rsidRDefault="00C63B39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  <w:p w14:paraId="0E49DB41" w14:textId="77777777" w:rsidR="00187FDC" w:rsidRPr="00F8436C" w:rsidRDefault="00187FDC" w:rsidP="00157BB2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rtl/>
              </w:rPr>
              <w:t>כתה 402</w:t>
            </w:r>
          </w:p>
        </w:tc>
        <w:tc>
          <w:tcPr>
            <w:tcW w:w="2275" w:type="dxa"/>
          </w:tcPr>
          <w:p w14:paraId="1BD67A47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972 ד"ר </w:t>
            </w:r>
            <w:r>
              <w:rPr>
                <w:rFonts w:ascii="Narkisim" w:hAnsi="Narkisim" w:cs="Narkisim" w:hint="cs"/>
                <w:rtl/>
              </w:rPr>
              <w:t xml:space="preserve">עמרי </w:t>
            </w:r>
            <w:r w:rsidRPr="00AB132D">
              <w:rPr>
                <w:rFonts w:ascii="Narkisim" w:hAnsi="Narkisim" w:cs="Narkisim" w:hint="cs"/>
                <w:rtl/>
              </w:rPr>
              <w:t>אשר</w:t>
            </w:r>
          </w:p>
          <w:p w14:paraId="0E1DA6B9" w14:textId="77777777" w:rsidR="00187FDC" w:rsidRPr="00AB132D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  <w:r>
              <w:rPr>
                <w:rFonts w:ascii="Narkisim" w:hAnsi="Narkisim" w:cs="Narkisim" w:hint="cs"/>
                <w:rtl/>
              </w:rPr>
              <w:t>, שנתי</w:t>
            </w:r>
          </w:p>
          <w:p w14:paraId="2291D223" w14:textId="266A1ED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 xml:space="preserve">תרגום במאה ה- </w:t>
            </w:r>
            <w:r w:rsidRPr="00B35775">
              <w:rPr>
                <w:rFonts w:ascii="Narkisim" w:hAnsi="Narkisim" w:cs="Narkisim" w:hint="cs"/>
                <w:u w:val="single"/>
                <w:rtl/>
              </w:rPr>
              <w:t>21 כתה 402</w:t>
            </w:r>
          </w:p>
          <w:p w14:paraId="4F3754C4" w14:textId="77777777" w:rsidR="00187FDC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או</w:t>
            </w:r>
          </w:p>
          <w:p w14:paraId="18BBCB0E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סמסטר ב'</w:t>
            </w:r>
          </w:p>
          <w:p w14:paraId="7769A87B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042 קורס עיוני</w:t>
            </w:r>
          </w:p>
          <w:p w14:paraId="2B717311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ד"ר הילה קרס</w:t>
            </w:r>
          </w:p>
          <w:p w14:paraId="3A581ABC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תרגום ואידאולוגיה</w:t>
            </w:r>
          </w:p>
          <w:p w14:paraId="610663AE" w14:textId="77777777" w:rsidR="00187FDC" w:rsidRPr="00B35775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  <w:r w:rsidRPr="00B35775">
              <w:rPr>
                <w:rFonts w:ascii="Narkisim" w:hAnsi="Narkisim" w:cs="Narkisim"/>
                <w:rtl/>
              </w:rPr>
              <w:t>כתה 212</w:t>
            </w:r>
          </w:p>
        </w:tc>
      </w:tr>
      <w:tr w:rsidR="00187FDC" w:rsidRPr="00BB6E48" w14:paraId="003A460A" w14:textId="77777777" w:rsidTr="00B52954">
        <w:trPr>
          <w:trHeight w:val="949"/>
        </w:trPr>
        <w:tc>
          <w:tcPr>
            <w:tcW w:w="723" w:type="dxa"/>
          </w:tcPr>
          <w:p w14:paraId="02A0CB35" w14:textId="77777777" w:rsidR="00187FDC" w:rsidRPr="00874B21" w:rsidRDefault="00187FDC" w:rsidP="00157BB2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68" w:type="dxa"/>
            <w:shd w:val="clear" w:color="auto" w:fill="auto"/>
          </w:tcPr>
          <w:p w14:paraId="6DA064ED" w14:textId="77777777" w:rsidR="00187FDC" w:rsidRPr="00727773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14:paraId="3D4CCC8A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942 סמינריון</w:t>
            </w:r>
          </w:p>
          <w:p w14:paraId="464F9F07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ד"ר הילה קרס</w:t>
            </w:r>
          </w:p>
          <w:p w14:paraId="7794A1A9" w14:textId="77777777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תרגום ללא חציית גבולות: בין ובתוך שפות</w:t>
            </w:r>
            <w:r>
              <w:rPr>
                <w:rFonts w:ascii="Narkisim" w:hAnsi="Narkisim" w:cs="Narkisim" w:hint="cs"/>
                <w:rtl/>
              </w:rPr>
              <w:t xml:space="preserve"> - </w:t>
            </w:r>
            <w:r w:rsidRPr="000365CA">
              <w:rPr>
                <w:rFonts w:ascii="Narkisim" w:hAnsi="Narkisim" w:cs="Narkisim"/>
                <w:rtl/>
              </w:rPr>
              <w:t>כתה 212</w:t>
            </w:r>
          </w:p>
        </w:tc>
        <w:tc>
          <w:tcPr>
            <w:tcW w:w="2403" w:type="dxa"/>
          </w:tcPr>
          <w:p w14:paraId="1C0AD399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942 סמינריון</w:t>
            </w:r>
          </w:p>
          <w:p w14:paraId="66644A27" w14:textId="77777777" w:rsidR="00187FDC" w:rsidRPr="000365C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ד"ר הילה קרס</w:t>
            </w:r>
          </w:p>
          <w:p w14:paraId="307DB580" w14:textId="77777777" w:rsidR="00187FDC" w:rsidRPr="00791A7A" w:rsidRDefault="00187FDC" w:rsidP="00157BB2">
            <w:pPr>
              <w:rPr>
                <w:rFonts w:ascii="Narkisim" w:hAnsi="Narkisim" w:cs="Narkisim"/>
                <w:rtl/>
              </w:rPr>
            </w:pPr>
            <w:r w:rsidRPr="000365CA">
              <w:rPr>
                <w:rFonts w:ascii="Narkisim" w:hAnsi="Narkisim" w:cs="Narkisim"/>
                <w:rtl/>
              </w:rPr>
              <w:t>תרגום ללא חציית גבולות: בין ובתוך שפות</w:t>
            </w:r>
            <w:r>
              <w:rPr>
                <w:rFonts w:ascii="Narkisim" w:hAnsi="Narkisim" w:cs="Narkisim" w:hint="cs"/>
                <w:rtl/>
              </w:rPr>
              <w:t xml:space="preserve"> - </w:t>
            </w:r>
            <w:r w:rsidRPr="000365CA">
              <w:rPr>
                <w:rFonts w:ascii="Narkisim" w:hAnsi="Narkisim" w:cs="Narkisim"/>
                <w:rtl/>
              </w:rPr>
              <w:t>כתה 212</w:t>
            </w:r>
          </w:p>
        </w:tc>
        <w:tc>
          <w:tcPr>
            <w:tcW w:w="2275" w:type="dxa"/>
          </w:tcPr>
          <w:p w14:paraId="23242193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942 סמינריון</w:t>
            </w:r>
          </w:p>
          <w:p w14:paraId="3C28BA47" w14:textId="77777777" w:rsidR="00187FDC" w:rsidRPr="00B35775" w:rsidRDefault="00187FDC" w:rsidP="00157BB2">
            <w:pPr>
              <w:rPr>
                <w:rFonts w:cs="Narkisim"/>
                <w:rtl/>
              </w:rPr>
            </w:pPr>
            <w:r w:rsidRPr="00B35775">
              <w:rPr>
                <w:rFonts w:cs="Narkisim"/>
                <w:rtl/>
              </w:rPr>
              <w:t>ד"ר הילה קרס</w:t>
            </w:r>
          </w:p>
          <w:p w14:paraId="017F0047" w14:textId="77777777" w:rsidR="00187FDC" w:rsidRPr="000532BE" w:rsidRDefault="00187FDC" w:rsidP="00157BB2">
            <w:pPr>
              <w:rPr>
                <w:rFonts w:cs="Narkisim"/>
                <w:u w:val="single"/>
              </w:rPr>
            </w:pPr>
            <w:r w:rsidRPr="00B35775">
              <w:rPr>
                <w:rFonts w:cs="Narkisim"/>
                <w:rtl/>
              </w:rPr>
              <w:t>תרגום ללא חציית גבולות: בין ובתוך שפות - כתה 212</w:t>
            </w:r>
          </w:p>
        </w:tc>
      </w:tr>
      <w:tr w:rsidR="00187FDC" w:rsidRPr="00166BDE" w14:paraId="5E1549FE" w14:textId="77777777" w:rsidTr="00B52954">
        <w:tc>
          <w:tcPr>
            <w:tcW w:w="723" w:type="dxa"/>
          </w:tcPr>
          <w:p w14:paraId="569DA17C" w14:textId="77777777" w:rsidR="00187FDC" w:rsidRPr="00166BDE" w:rsidRDefault="00187FDC" w:rsidP="00157BB2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7848EBB2" w14:textId="77777777" w:rsidR="00187FDC" w:rsidRPr="00C66EE3" w:rsidRDefault="00187FDC" w:rsidP="00157BB2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268" w:type="dxa"/>
          </w:tcPr>
          <w:p w14:paraId="2086F158" w14:textId="77777777" w:rsidR="00187FDC" w:rsidRPr="00166BDE" w:rsidRDefault="00187FDC" w:rsidP="00157BB2">
            <w:pPr>
              <w:rPr>
                <w:rFonts w:cs="Narkisim"/>
                <w:rtl/>
              </w:rPr>
            </w:pPr>
          </w:p>
        </w:tc>
        <w:tc>
          <w:tcPr>
            <w:tcW w:w="2403" w:type="dxa"/>
          </w:tcPr>
          <w:p w14:paraId="73E5832C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</w:t>
            </w:r>
          </w:p>
          <w:p w14:paraId="46E636C1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312 גב' פולינה ברוקמן</w:t>
            </w:r>
          </w:p>
          <w:p w14:paraId="08CF690D" w14:textId="77777777" w:rsidR="00187FDC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למתקדמים מרוסית לעברית</w:t>
            </w:r>
          </w:p>
          <w:p w14:paraId="17FDD085" w14:textId="77777777" w:rsidR="00187FDC" w:rsidRPr="00290A85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כתה 203</w:t>
            </w:r>
          </w:p>
        </w:tc>
        <w:tc>
          <w:tcPr>
            <w:tcW w:w="2275" w:type="dxa"/>
          </w:tcPr>
          <w:p w14:paraId="3AB21D28" w14:textId="77777777" w:rsidR="00187FDC" w:rsidRPr="00C66EE3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14:paraId="7D3D3808" w14:textId="77777777" w:rsidR="002D2F3B" w:rsidRDefault="002D2F3B" w:rsidP="00187FDC">
      <w:pPr>
        <w:rPr>
          <w:rFonts w:cs="Narkisim"/>
          <w:rtl/>
        </w:rPr>
      </w:pPr>
    </w:p>
    <w:p w14:paraId="71C47388" w14:textId="3C2BF405" w:rsidR="00187FDC" w:rsidRDefault="00187FDC" w:rsidP="00187FDC">
      <w:pPr>
        <w:rPr>
          <w:rFonts w:cs="Narkisim"/>
          <w:rtl/>
        </w:rPr>
      </w:pPr>
      <w:r>
        <w:rPr>
          <w:rFonts w:cs="Narkisim" w:hint="cs"/>
          <w:rtl/>
        </w:rPr>
        <w:t>לכל הסטודנטים:</w:t>
      </w:r>
    </w:p>
    <w:p w14:paraId="18911594" w14:textId="77777777" w:rsidR="00187FDC" w:rsidRDefault="00187FDC" w:rsidP="00187FDC">
      <w:pPr>
        <w:rPr>
          <w:rFonts w:cs="Narkisim"/>
          <w:rtl/>
        </w:rPr>
      </w:pPr>
    </w:p>
    <w:p w14:paraId="10F59B45" w14:textId="77777777" w:rsidR="00187FDC" w:rsidRDefault="00187FDC" w:rsidP="00187FDC">
      <w:pPr>
        <w:rPr>
          <w:rFonts w:cs="Narkisim"/>
          <w:rtl/>
        </w:rPr>
      </w:pPr>
      <w:r>
        <w:rPr>
          <w:rFonts w:cs="Narkisim" w:hint="cs"/>
          <w:rtl/>
        </w:rPr>
        <w:t xml:space="preserve">043 ד"ר קרס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שיטות מחקר בתורת התרגום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סמסטר א'</w:t>
      </w:r>
    </w:p>
    <w:p w14:paraId="39526B00" w14:textId="77777777" w:rsidR="00187FDC" w:rsidRDefault="00187FDC" w:rsidP="00187FDC">
      <w:pPr>
        <w:rPr>
          <w:rFonts w:cs="Narkisim"/>
          <w:rtl/>
        </w:rPr>
      </w:pPr>
    </w:p>
    <w:p w14:paraId="29DFBD09" w14:textId="77777777" w:rsidR="00187FDC" w:rsidRDefault="00187FDC" w:rsidP="00187FDC">
      <w:pPr>
        <w:rPr>
          <w:rFonts w:cs="Narkisim"/>
          <w:rtl/>
        </w:rPr>
      </w:pPr>
      <w:r>
        <w:rPr>
          <w:rFonts w:cs="Narkisim" w:hint="cs"/>
          <w:rtl/>
        </w:rPr>
        <w:t xml:space="preserve">075 ד"ר אשר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תרגום אקדמי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סמסטר ב'</w:t>
      </w:r>
    </w:p>
    <w:p w14:paraId="0763DA8A" w14:textId="77777777" w:rsidR="00187FDC" w:rsidRDefault="00187FDC" w:rsidP="00187FDC">
      <w:pPr>
        <w:rPr>
          <w:rFonts w:cs="Narkisim"/>
          <w:rtl/>
        </w:rPr>
      </w:pPr>
    </w:p>
    <w:p w14:paraId="15DA5B28" w14:textId="77777777" w:rsidR="00187FDC" w:rsidRDefault="00187FDC" w:rsidP="00187FDC">
      <w:pPr>
        <w:rPr>
          <w:rFonts w:cs="Narkisim"/>
          <w:rtl/>
        </w:rPr>
      </w:pPr>
    </w:p>
    <w:p w14:paraId="74E7D3E3" w14:textId="77777777" w:rsidR="00187FDC" w:rsidRPr="002D3B40" w:rsidRDefault="00187FDC" w:rsidP="00187FDC">
      <w:pPr>
        <w:rPr>
          <w:rFonts w:cs="Narkisim"/>
          <w:rtl/>
        </w:rPr>
      </w:pPr>
    </w:p>
    <w:p w14:paraId="7CB89ACE" w14:textId="77777777" w:rsidR="00187FDC" w:rsidRPr="00166BDE" w:rsidRDefault="00187FDC" w:rsidP="00187FDC">
      <w:pPr>
        <w:rPr>
          <w:rFonts w:cs="Narkisim"/>
          <w:rtl/>
        </w:rPr>
      </w:pPr>
    </w:p>
    <w:p w14:paraId="5117CE0A" w14:textId="77777777" w:rsidR="00187FDC" w:rsidRPr="00187FDC" w:rsidRDefault="00187FDC" w:rsidP="00187FDC">
      <w:pPr>
        <w:rPr>
          <w:rFonts w:cs="Narkisim"/>
          <w:b/>
          <w:bCs/>
          <w:color w:val="002060"/>
          <w:rtl/>
        </w:rPr>
      </w:pPr>
      <w:r w:rsidRPr="00187FDC">
        <w:rPr>
          <w:rFonts w:cs="Narkisim" w:hint="cs"/>
          <w:b/>
          <w:bCs/>
          <w:color w:val="002060"/>
          <w:rtl/>
        </w:rPr>
        <w:lastRenderedPageBreak/>
        <w:t>יום שישי</w:t>
      </w:r>
    </w:p>
    <w:p w14:paraId="1948438E" w14:textId="77777777" w:rsidR="00187FDC" w:rsidRPr="00166BDE" w:rsidRDefault="00187FDC" w:rsidP="00187FDC">
      <w:pPr>
        <w:rPr>
          <w:rFonts w:cs="Narkisim"/>
        </w:rPr>
      </w:pPr>
    </w:p>
    <w:tbl>
      <w:tblPr>
        <w:tblStyle w:val="a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1"/>
        <w:gridCol w:w="1620"/>
        <w:gridCol w:w="1555"/>
        <w:gridCol w:w="2977"/>
        <w:gridCol w:w="2825"/>
      </w:tblGrid>
      <w:tr w:rsidR="00187FDC" w:rsidRPr="00786A6A" w14:paraId="3A0B0454" w14:textId="77777777" w:rsidTr="00157BB2">
        <w:tc>
          <w:tcPr>
            <w:tcW w:w="711" w:type="dxa"/>
          </w:tcPr>
          <w:p w14:paraId="045463F9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620" w:type="dxa"/>
          </w:tcPr>
          <w:p w14:paraId="348C0294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א'</w:t>
            </w:r>
          </w:p>
        </w:tc>
        <w:tc>
          <w:tcPr>
            <w:tcW w:w="1555" w:type="dxa"/>
          </w:tcPr>
          <w:p w14:paraId="7A4BA74D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אנגלית שנה ב'</w:t>
            </w:r>
          </w:p>
        </w:tc>
        <w:tc>
          <w:tcPr>
            <w:tcW w:w="2977" w:type="dxa"/>
          </w:tcPr>
          <w:p w14:paraId="435E3660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רוסית שנה ב'</w:t>
            </w:r>
          </w:p>
        </w:tc>
        <w:tc>
          <w:tcPr>
            <w:tcW w:w="2825" w:type="dxa"/>
          </w:tcPr>
          <w:p w14:paraId="1058CF07" w14:textId="77777777" w:rsidR="00187FDC" w:rsidRPr="00187FDC" w:rsidRDefault="00187FDC" w:rsidP="00157BB2">
            <w:pPr>
              <w:rPr>
                <w:rFonts w:cs="Narkisim"/>
                <w:b/>
                <w:bCs/>
                <w:color w:val="002060"/>
                <w:rtl/>
              </w:rPr>
            </w:pPr>
            <w:r w:rsidRPr="00187FDC">
              <w:rPr>
                <w:rFonts w:cs="Narkisim" w:hint="cs"/>
                <w:b/>
                <w:bCs/>
                <w:color w:val="002060"/>
                <w:rtl/>
              </w:rPr>
              <w:t>צרפתית שנה א'</w:t>
            </w:r>
          </w:p>
        </w:tc>
      </w:tr>
      <w:tr w:rsidR="00187FDC" w:rsidRPr="00786A6A" w14:paraId="4D1C074E" w14:textId="77777777" w:rsidTr="00157BB2">
        <w:tc>
          <w:tcPr>
            <w:tcW w:w="711" w:type="dxa"/>
          </w:tcPr>
          <w:p w14:paraId="53B1DA9D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9-11</w:t>
            </w:r>
          </w:p>
        </w:tc>
        <w:tc>
          <w:tcPr>
            <w:tcW w:w="1620" w:type="dxa"/>
          </w:tcPr>
          <w:p w14:paraId="691C998A" w14:textId="77777777" w:rsidR="00187FDC" w:rsidRPr="007F5725" w:rsidRDefault="00187FDC" w:rsidP="00157BB2">
            <w:pPr>
              <w:rPr>
                <w:rFonts w:cs="Narkisim"/>
                <w:u w:val="single"/>
                <w:rtl/>
              </w:rPr>
            </w:pPr>
          </w:p>
          <w:p w14:paraId="093B418A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414E0F05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</w:tcPr>
          <w:p w14:paraId="6AA2FC05" w14:textId="77777777" w:rsidR="00187FDC" w:rsidRPr="00DF1B24" w:rsidRDefault="00187FDC" w:rsidP="00157BB2">
            <w:pPr>
              <w:rPr>
                <w:rFonts w:cs="Narkisim"/>
                <w:rtl/>
              </w:rPr>
            </w:pPr>
            <w:r w:rsidRPr="00DF1B24">
              <w:rPr>
                <w:rFonts w:cs="Narkisim" w:hint="cs"/>
                <w:rtl/>
              </w:rPr>
              <w:t>3</w:t>
            </w:r>
            <w:r>
              <w:rPr>
                <w:rFonts w:cs="Narkisim" w:hint="cs"/>
                <w:rtl/>
              </w:rPr>
              <w:t>16</w:t>
            </w:r>
            <w:r w:rsidRPr="00DF1B24">
              <w:rPr>
                <w:rFonts w:cs="Narkisim" w:hint="cs"/>
                <w:rtl/>
              </w:rPr>
              <w:t xml:space="preserve"> סמסטר ב'</w:t>
            </w:r>
          </w:p>
          <w:p w14:paraId="09AB376B" w14:textId="77777777" w:rsidR="00187FDC" w:rsidRPr="00DF1B24" w:rsidRDefault="00187FDC" w:rsidP="00157BB2">
            <w:pPr>
              <w:rPr>
                <w:rFonts w:cs="Narkisim"/>
                <w:rtl/>
              </w:rPr>
            </w:pPr>
            <w:r w:rsidRPr="00DF1B24">
              <w:rPr>
                <w:rFonts w:cs="Narkisim" w:hint="cs"/>
                <w:rtl/>
              </w:rPr>
              <w:t xml:space="preserve">מר </w:t>
            </w:r>
            <w:proofErr w:type="spellStart"/>
            <w:r w:rsidRPr="00DF1B24">
              <w:rPr>
                <w:rFonts w:cs="Narkisim" w:hint="cs"/>
                <w:rtl/>
              </w:rPr>
              <w:t>סטניסלב</w:t>
            </w:r>
            <w:proofErr w:type="spellEnd"/>
            <w:r w:rsidRPr="00DF1B24">
              <w:rPr>
                <w:rFonts w:cs="Narkisim" w:hint="cs"/>
                <w:rtl/>
              </w:rPr>
              <w:t xml:space="preserve"> </w:t>
            </w:r>
            <w:proofErr w:type="spellStart"/>
            <w:r w:rsidRPr="00DF1B24">
              <w:rPr>
                <w:rFonts w:cs="Narkisim" w:hint="cs"/>
                <w:rtl/>
              </w:rPr>
              <w:t>צ'רנובילסקי</w:t>
            </w:r>
            <w:proofErr w:type="spellEnd"/>
          </w:p>
          <w:p w14:paraId="0879B10E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DF1B24">
              <w:rPr>
                <w:rFonts w:cs="Narkisim" w:hint="cs"/>
                <w:rtl/>
              </w:rPr>
              <w:t>תרגום</w:t>
            </w:r>
            <w:r w:rsidRPr="0033163A">
              <w:rPr>
                <w:rFonts w:cs="Narkisim" w:hint="cs"/>
                <w:rtl/>
              </w:rPr>
              <w:t xml:space="preserve"> בכתב </w:t>
            </w:r>
            <w:r>
              <w:rPr>
                <w:rFonts w:cs="Narkisim" w:hint="cs"/>
                <w:rtl/>
              </w:rPr>
              <w:t xml:space="preserve">למתקדמים </w:t>
            </w:r>
            <w:r w:rsidRPr="0033163A">
              <w:rPr>
                <w:rFonts w:cs="Narkisim" w:hint="cs"/>
                <w:rtl/>
              </w:rPr>
              <w:t>מאנגלית לרוסית</w:t>
            </w:r>
          </w:p>
          <w:p w14:paraId="3F8A2DDE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(בזום</w:t>
            </w:r>
            <w:r>
              <w:rPr>
                <w:rFonts w:cs="Narkisim" w:hint="cs"/>
                <w:rtl/>
              </w:rPr>
              <w:t xml:space="preserve"> משעה 09:00</w:t>
            </w:r>
            <w:r w:rsidRPr="0033163A">
              <w:rPr>
                <w:rFonts w:cs="Narkisim" w:hint="cs"/>
                <w:rtl/>
              </w:rPr>
              <w:t>)</w:t>
            </w:r>
          </w:p>
        </w:tc>
        <w:tc>
          <w:tcPr>
            <w:tcW w:w="2825" w:type="dxa"/>
          </w:tcPr>
          <w:p w14:paraId="330E77F0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786A6A" w14:paraId="1F6C6F4F" w14:textId="77777777" w:rsidTr="00157BB2">
        <w:tc>
          <w:tcPr>
            <w:tcW w:w="711" w:type="dxa"/>
          </w:tcPr>
          <w:p w14:paraId="4751225D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11-13</w:t>
            </w:r>
          </w:p>
        </w:tc>
        <w:tc>
          <w:tcPr>
            <w:tcW w:w="1620" w:type="dxa"/>
          </w:tcPr>
          <w:p w14:paraId="0EA01A43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2F1C32F7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</w:tcPr>
          <w:p w14:paraId="67DBF12A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סמסטר ב'</w:t>
            </w:r>
          </w:p>
          <w:p w14:paraId="7BBFC460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315  </w:t>
            </w:r>
            <w:r w:rsidRPr="0033163A">
              <w:rPr>
                <w:rFonts w:cs="Narkisim" w:hint="cs"/>
                <w:rtl/>
              </w:rPr>
              <w:t xml:space="preserve">מר </w:t>
            </w:r>
            <w:proofErr w:type="spellStart"/>
            <w:r w:rsidRPr="0033163A">
              <w:rPr>
                <w:rFonts w:cs="Narkisim" w:hint="cs"/>
                <w:rtl/>
              </w:rPr>
              <w:t>סטניסלב</w:t>
            </w:r>
            <w:proofErr w:type="spellEnd"/>
            <w:r w:rsidRPr="0033163A">
              <w:rPr>
                <w:rFonts w:cs="Narkisim" w:hint="cs"/>
                <w:rtl/>
              </w:rPr>
              <w:t xml:space="preserve"> </w:t>
            </w:r>
            <w:proofErr w:type="spellStart"/>
            <w:r w:rsidRPr="0033163A">
              <w:rPr>
                <w:rFonts w:cs="Narkisim" w:hint="cs"/>
                <w:rtl/>
              </w:rPr>
              <w:t>צ'רנובילסקי</w:t>
            </w:r>
            <w:proofErr w:type="spellEnd"/>
          </w:p>
          <w:p w14:paraId="06DD9B34" w14:textId="77777777" w:rsidR="00187FDC" w:rsidRPr="0033163A" w:rsidRDefault="00187FDC" w:rsidP="00157BB2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 xml:space="preserve">תרגום בע"פ </w:t>
            </w:r>
            <w:r>
              <w:rPr>
                <w:rFonts w:cs="Narkisim" w:hint="cs"/>
                <w:rtl/>
              </w:rPr>
              <w:t xml:space="preserve">למתקדמים </w:t>
            </w:r>
            <w:r w:rsidRPr="0033163A">
              <w:rPr>
                <w:rFonts w:cs="Narkisim" w:hint="cs"/>
                <w:rtl/>
              </w:rPr>
              <w:t>מאנגלית לרוסית</w:t>
            </w:r>
            <w:r>
              <w:rPr>
                <w:rFonts w:cs="Narkisim" w:hint="cs"/>
                <w:rtl/>
              </w:rPr>
              <w:t xml:space="preserve"> (בזום)</w:t>
            </w:r>
          </w:p>
        </w:tc>
        <w:tc>
          <w:tcPr>
            <w:tcW w:w="2825" w:type="dxa"/>
          </w:tcPr>
          <w:p w14:paraId="7E97C4F9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  <w:tr w:rsidR="00187FDC" w:rsidRPr="00786A6A" w14:paraId="0BB4E68C" w14:textId="77777777" w:rsidTr="00157BB2">
        <w:tc>
          <w:tcPr>
            <w:tcW w:w="711" w:type="dxa"/>
          </w:tcPr>
          <w:p w14:paraId="1DF6DE14" w14:textId="77777777" w:rsidR="00187FDC" w:rsidRPr="00AD6E47" w:rsidRDefault="00187FDC" w:rsidP="00157BB2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12-14</w:t>
            </w:r>
          </w:p>
        </w:tc>
        <w:tc>
          <w:tcPr>
            <w:tcW w:w="1620" w:type="dxa"/>
          </w:tcPr>
          <w:p w14:paraId="22B25778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14:paraId="2ED264E5" w14:textId="77777777" w:rsidR="00187FDC" w:rsidRPr="00786A6A" w:rsidRDefault="00187FDC" w:rsidP="00157BB2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587577E9" w14:textId="77777777" w:rsidR="00187FDC" w:rsidRPr="00AD6E47" w:rsidRDefault="00187FDC" w:rsidP="00157BB2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  <w:tc>
          <w:tcPr>
            <w:tcW w:w="2825" w:type="dxa"/>
          </w:tcPr>
          <w:p w14:paraId="2D8613DE" w14:textId="77777777" w:rsidR="00187FDC" w:rsidRPr="0033163A" w:rsidRDefault="00187FDC" w:rsidP="00157BB2">
            <w:pPr>
              <w:rPr>
                <w:rFonts w:cs="Narkisim"/>
                <w:rtl/>
              </w:rPr>
            </w:pPr>
          </w:p>
        </w:tc>
      </w:tr>
    </w:tbl>
    <w:p w14:paraId="35FD337F" w14:textId="77777777" w:rsidR="00187FDC" w:rsidRDefault="00187FDC" w:rsidP="00187FDC">
      <w:pPr>
        <w:rPr>
          <w:rtl/>
        </w:rPr>
      </w:pPr>
    </w:p>
    <w:p w14:paraId="4DAD502D" w14:textId="77777777" w:rsidR="00187FDC" w:rsidRDefault="00187FDC" w:rsidP="00187FDC">
      <w:pPr>
        <w:rPr>
          <w:rtl/>
        </w:rPr>
      </w:pPr>
    </w:p>
    <w:p w14:paraId="0CE99B4D" w14:textId="77777777" w:rsidR="00187FDC" w:rsidRDefault="00187FDC" w:rsidP="00187FDC">
      <w:pPr>
        <w:rPr>
          <w:rtl/>
        </w:rPr>
      </w:pPr>
    </w:p>
    <w:p w14:paraId="78F7A15A" w14:textId="77777777" w:rsidR="00187FDC" w:rsidRPr="00151A17" w:rsidRDefault="00187FDC" w:rsidP="00187FD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0049D">
        <w:rPr>
          <w:rFonts w:asciiTheme="minorHAnsi" w:eastAsiaTheme="minorHAnsi" w:hAnsiTheme="minorHAnsi" w:cstheme="minorBidi" w:hint="cs"/>
          <w:sz w:val="22"/>
          <w:szCs w:val="22"/>
          <w:rtl/>
        </w:rPr>
        <w:t>הערה: המחלקה שומרת לעצמה את הזכות לשינויים.</w:t>
      </w:r>
    </w:p>
    <w:p w14:paraId="4EF5E55E" w14:textId="77777777" w:rsidR="00187FDC" w:rsidRPr="00CA04D6" w:rsidRDefault="00187FDC" w:rsidP="00187FDC"/>
    <w:p w14:paraId="4A6D21BD" w14:textId="77777777" w:rsidR="00187FDC" w:rsidRPr="00290A85" w:rsidRDefault="00187FDC" w:rsidP="00187FDC"/>
    <w:p w14:paraId="57B41A4A" w14:textId="77777777" w:rsidR="00187FDC" w:rsidRPr="007442CD" w:rsidRDefault="00187FDC" w:rsidP="00187FDC"/>
    <w:p w14:paraId="1B8FE99D" w14:textId="77777777" w:rsidR="009404C5" w:rsidRPr="00187FDC" w:rsidRDefault="009404C5"/>
    <w:sectPr w:rsidR="009404C5" w:rsidRPr="00187FDC" w:rsidSect="00C30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BDE" w14:textId="77777777" w:rsidR="00000000" w:rsidRDefault="002D2F3B">
      <w:r>
        <w:separator/>
      </w:r>
    </w:p>
  </w:endnote>
  <w:endnote w:type="continuationSeparator" w:id="0">
    <w:p w14:paraId="2DF5C794" w14:textId="77777777" w:rsidR="00000000" w:rsidRDefault="002D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08DE" w14:textId="77777777" w:rsidR="00EC6D2A" w:rsidRDefault="002D2F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EC6D2A" w:rsidRPr="00AD6F7C" w14:paraId="5007399B" w14:textId="77777777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14:paraId="5173516A" w14:textId="77777777" w:rsidR="00EC6D2A" w:rsidRPr="00AD6F7C" w:rsidRDefault="00B52954" w:rsidP="00EC6D2A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proofErr w:type="gramStart"/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8227: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proofErr w:type="gram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7384107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trans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Hu/tr</w:t>
          </w:r>
        </w:p>
      </w:tc>
    </w:tr>
    <w:tr w:rsidR="00EC6D2A" w:rsidRPr="00AD6F7C" w14:paraId="05117B08" w14:textId="77777777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14:paraId="4039D0F1" w14:textId="77777777" w:rsidR="00EC6D2A" w:rsidRPr="00AD6F7C" w:rsidRDefault="00B52954" w:rsidP="00EC6D2A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Ramat Gan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14:paraId="0AA98E58" w14:textId="77777777" w:rsidR="00EC6D2A" w:rsidRPr="00AD6F7C" w:rsidRDefault="002D2F3B" w:rsidP="00EC6D2A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9D05" w14:textId="77777777" w:rsidR="00EC6D2A" w:rsidRDefault="002D2F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8916" w14:textId="77777777" w:rsidR="00000000" w:rsidRDefault="002D2F3B">
      <w:r>
        <w:separator/>
      </w:r>
    </w:p>
  </w:footnote>
  <w:footnote w:type="continuationSeparator" w:id="0">
    <w:p w14:paraId="3A699853" w14:textId="77777777" w:rsidR="00000000" w:rsidRDefault="002D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F6D" w14:textId="77777777" w:rsidR="00EC6D2A" w:rsidRDefault="002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342" w:type="dxa"/>
      <w:tblInd w:w="-1146" w:type="dxa"/>
      <w:tblLook w:val="01E0" w:firstRow="1" w:lastRow="1" w:firstColumn="1" w:lastColumn="1" w:noHBand="0" w:noVBand="0"/>
    </w:tblPr>
    <w:tblGrid>
      <w:gridCol w:w="3088"/>
      <w:gridCol w:w="3265"/>
      <w:gridCol w:w="3989"/>
    </w:tblGrid>
    <w:tr w:rsidR="00EC6D2A" w:rsidRPr="00EE10CF" w14:paraId="72EF73AA" w14:textId="77777777" w:rsidTr="00EC6D2A">
      <w:trPr>
        <w:trHeight w:val="642"/>
      </w:trPr>
      <w:tc>
        <w:tcPr>
          <w:tcW w:w="3088" w:type="dxa"/>
          <w:tcBorders>
            <w:right w:val="single" w:sz="8" w:space="0" w:color="4D555B"/>
          </w:tcBorders>
        </w:tcPr>
        <w:p w14:paraId="641A71F0" w14:textId="77777777" w:rsidR="00EC6D2A" w:rsidRDefault="00B52954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20DB04D" wp14:editId="62312DAC">
                <wp:extent cx="1774190" cy="658495"/>
                <wp:effectExtent l="0" t="0" r="0" b="825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591E84A" w14:textId="77777777" w:rsidR="00EC6D2A" w:rsidRPr="00EE10CF" w:rsidRDefault="00B52954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</w:t>
          </w:r>
        </w:p>
      </w:tc>
      <w:tc>
        <w:tcPr>
          <w:tcW w:w="3265" w:type="dxa"/>
          <w:tcBorders>
            <w:right w:val="single" w:sz="8" w:space="0" w:color="4D555B"/>
          </w:tcBorders>
        </w:tcPr>
        <w:p w14:paraId="29895280" w14:textId="77777777" w:rsidR="00EC6D2A" w:rsidRPr="009738E0" w:rsidRDefault="00B52954" w:rsidP="00EC6D2A">
          <w:pPr>
            <w:pStyle w:val="a3"/>
            <w:ind w:left="200" w:right="57"/>
            <w:jc w:val="both"/>
            <w:rPr>
              <w:rFonts w:ascii="Lucida Sans Unicode" w:hAnsi="Lucida Sans Unicode" w:cs="Lucida Sans Unicode"/>
              <w:b/>
              <w:bCs/>
              <w:color w:val="00B0F0"/>
              <w:sz w:val="22"/>
              <w:szCs w:val="22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472C4" w:themeColor="accent1"/>
              <w:sz w:val="22"/>
              <w:szCs w:val="22"/>
              <w:rtl/>
            </w:rPr>
            <w:t>הפקולטה למדעי הרוח</w:t>
          </w:r>
        </w:p>
        <w:p w14:paraId="142EB665" w14:textId="77777777" w:rsidR="00EC6D2A" w:rsidRPr="00BD4127" w:rsidRDefault="00B52954" w:rsidP="00EC6D2A">
          <w:pPr>
            <w:pStyle w:val="a3"/>
            <w:ind w:left="200"/>
            <w:rPr>
              <w:rFonts w:asciiTheme="majorBidi" w:hAnsiTheme="majorBidi" w:cs="Narkisim"/>
              <w:b/>
              <w:bCs/>
              <w:color w:val="4D555B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D555B"/>
              <w:sz w:val="22"/>
              <w:szCs w:val="22"/>
              <w:rtl/>
            </w:rPr>
            <w:t>המחלקה לתרגום וחקר התרגום</w:t>
          </w:r>
          <w:r w:rsidRPr="00BD4127">
            <w:rPr>
              <w:rFonts w:asciiTheme="majorBidi" w:hAnsiTheme="majorBidi" w:cs="Narkisim"/>
              <w:b/>
              <w:bCs/>
              <w:color w:val="4D555B"/>
              <w:rtl/>
            </w:rPr>
            <w:t xml:space="preserve">            </w:t>
          </w:r>
        </w:p>
      </w:tc>
      <w:tc>
        <w:tcPr>
          <w:tcW w:w="3989" w:type="dxa"/>
          <w:tcBorders>
            <w:left w:val="single" w:sz="8" w:space="0" w:color="4D555B"/>
            <w:right w:val="single" w:sz="8" w:space="0" w:color="4D555B"/>
          </w:tcBorders>
        </w:tcPr>
        <w:p w14:paraId="5F17F584" w14:textId="77777777" w:rsidR="00EC6D2A" w:rsidRPr="009738E0" w:rsidRDefault="00B52954" w:rsidP="00EC6D2A">
          <w:pPr>
            <w:pStyle w:val="a3"/>
            <w:bidi w:val="0"/>
            <w:spacing w:after="80"/>
            <w:ind w:left="318"/>
            <w:rPr>
              <w:rFonts w:ascii="Calibri" w:hAnsi="Calibri"/>
              <w:b/>
              <w:bCs/>
              <w:color w:val="4472C4" w:themeColor="accent1"/>
            </w:rPr>
          </w:pPr>
          <w:r w:rsidRPr="009738E0">
            <w:rPr>
              <w:rFonts w:ascii="Calibri" w:hAnsi="Calibri"/>
              <w:b/>
              <w:bCs/>
              <w:color w:val="4472C4" w:themeColor="accent1"/>
            </w:rPr>
            <w:t>Faculty of Humanities</w:t>
          </w:r>
        </w:p>
        <w:p w14:paraId="3532A4F7" w14:textId="77777777" w:rsidR="00EC6D2A" w:rsidRPr="00BD4127" w:rsidRDefault="00B52954" w:rsidP="00EC6D2A">
          <w:pPr>
            <w:pStyle w:val="a3"/>
            <w:bidi w:val="0"/>
            <w:spacing w:after="80"/>
            <w:ind w:left="318"/>
            <w:rPr>
              <w:rFonts w:asciiTheme="majorBidi" w:hAnsiTheme="majorBidi" w:cstheme="majorBidi"/>
              <w:b/>
              <w:bCs/>
              <w:color w:val="4D555B"/>
            </w:rPr>
          </w:pPr>
          <w:r w:rsidRPr="009738E0">
            <w:rPr>
              <w:rFonts w:ascii="Calibri" w:hAnsi="Calibri" w:cstheme="majorBidi"/>
              <w:b/>
              <w:bCs/>
              <w:color w:val="4D555B"/>
            </w:rPr>
            <w:t>Department of Translation and Interpreting Studies</w:t>
          </w:r>
        </w:p>
      </w:tc>
    </w:tr>
  </w:tbl>
  <w:p w14:paraId="67353C16" w14:textId="77777777" w:rsidR="00EC6D2A" w:rsidRPr="003532DF" w:rsidRDefault="002D2F3B" w:rsidP="00EC6D2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4F19" w14:textId="77777777" w:rsidR="00EC6D2A" w:rsidRDefault="002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DC"/>
    <w:rsid w:val="00095E96"/>
    <w:rsid w:val="000D5F47"/>
    <w:rsid w:val="00187FDC"/>
    <w:rsid w:val="002D2F3B"/>
    <w:rsid w:val="00326379"/>
    <w:rsid w:val="005A4A90"/>
    <w:rsid w:val="005E527C"/>
    <w:rsid w:val="0061274C"/>
    <w:rsid w:val="009404C5"/>
    <w:rsid w:val="00B52954"/>
    <w:rsid w:val="00C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A5AB33"/>
  <w15:chartTrackingRefBased/>
  <w15:docId w15:val="{9A3348CC-963A-4497-8492-152B971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7F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87F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87F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87FD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87FD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8</cp:revision>
  <dcterms:created xsi:type="dcterms:W3CDTF">2022-09-24T14:26:00Z</dcterms:created>
  <dcterms:modified xsi:type="dcterms:W3CDTF">2022-10-03T07:12:00Z</dcterms:modified>
</cp:coreProperties>
</file>