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93" w:rsidRPr="00B822D4" w:rsidRDefault="00562693" w:rsidP="00CF1431">
      <w:pPr>
        <w:spacing w:after="0" w:line="240" w:lineRule="auto"/>
        <w:ind w:left="3600" w:firstLine="720"/>
        <w:rPr>
          <w:rFonts w:ascii="Times New Roman" w:eastAsia="Times New Roman" w:hAnsi="Times New Roman" w:cs="Narkisim"/>
          <w:b/>
          <w:bCs/>
          <w:sz w:val="30"/>
          <w:szCs w:val="30"/>
          <w:u w:val="single"/>
          <w:rtl/>
        </w:rPr>
      </w:pPr>
      <w:r w:rsidRPr="00B822D4">
        <w:rPr>
          <w:rFonts w:ascii="Times New Roman" w:eastAsia="Times New Roman" w:hAnsi="Times New Roman" w:cs="Narkisim" w:hint="cs"/>
          <w:b/>
          <w:bCs/>
          <w:sz w:val="30"/>
          <w:szCs w:val="30"/>
          <w:u w:val="single"/>
          <w:rtl/>
        </w:rPr>
        <w:t>מערכת לשנה"ל תשע"ט 2018-2019</w:t>
      </w:r>
    </w:p>
    <w:p w:rsidR="00562693" w:rsidRPr="00BB6E48" w:rsidRDefault="00562693" w:rsidP="001A49C6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  <w:r w:rsidRPr="00BB6E48">
        <w:rPr>
          <w:rFonts w:ascii="Times New Roman" w:eastAsia="Times New Roman" w:hAnsi="Times New Roman" w:cs="Narkisim" w:hint="cs"/>
          <w:sz w:val="24"/>
          <w:szCs w:val="24"/>
          <w:rtl/>
        </w:rPr>
        <w:t>יום ראשון</w:t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  <w:r>
        <w:rPr>
          <w:rFonts w:ascii="Times New Roman" w:eastAsia="Times New Roman" w:hAnsi="Times New Roman" w:cs="Narkisim"/>
          <w:sz w:val="24"/>
          <w:szCs w:val="24"/>
          <w:rtl/>
        </w:rPr>
        <w:tab/>
      </w: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51"/>
        <w:gridCol w:w="3273"/>
        <w:gridCol w:w="3544"/>
        <w:gridCol w:w="3402"/>
        <w:gridCol w:w="3969"/>
      </w:tblGrid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73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544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053F41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034 פרופ' ויסברוד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התרגום כתהליך פתרון בעיות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703 גב' אביטל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אנגלי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או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חקר </w:t>
            </w:r>
            <w:r w:rsidR="00CA2987">
              <w:rPr>
                <w:rFonts w:cs="Narkisim" w:hint="cs"/>
                <w:sz w:val="24"/>
                <w:szCs w:val="24"/>
                <w:rtl/>
              </w:rPr>
              <w:t>התרגום - מאין ולאן</w:t>
            </w:r>
          </w:p>
          <w:p w:rsidR="001A49C6" w:rsidRPr="00BB6E48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544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תרגילי 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 xml:space="preserve">עברי </w:t>
            </w:r>
            <w:r>
              <w:rPr>
                <w:rFonts w:cs="Narkisim" w:hint="cs"/>
                <w:sz w:val="24"/>
                <w:szCs w:val="24"/>
                <w:rtl/>
              </w:rPr>
              <w:t>למתמחים</w:t>
            </w:r>
          </w:p>
          <w:p w:rsidR="001A49C6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703 גב' אביטל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אנגלי</w:t>
            </w: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022 ד"ר ברוך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תרגילי 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 xml:space="preserve">עברי </w:t>
            </w:r>
            <w:r>
              <w:rPr>
                <w:rFonts w:cs="Narkisim" w:hint="cs"/>
                <w:sz w:val="24"/>
                <w:szCs w:val="24"/>
                <w:rtl/>
              </w:rPr>
              <w:t>למתמחים</w:t>
            </w: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034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התרגום כתהליך פתרון בעיות</w:t>
            </w:r>
          </w:p>
          <w:p w:rsidR="001A49C6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קורס עיוני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025 פרופ' ויסברוד</w:t>
            </w:r>
          </w:p>
          <w:p w:rsidR="00035FB8" w:rsidRDefault="00035FB8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חקר התרגום - מאין ולאן</w:t>
            </w:r>
          </w:p>
          <w:p w:rsidR="001A49C6" w:rsidRPr="00BB6E48" w:rsidRDefault="001A49C6" w:rsidP="0082185D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עברי (לדוברי עברית שפה א')</w:t>
            </w:r>
          </w:p>
          <w:p w:rsidR="001A49C6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עברי (</w:t>
            </w:r>
            <w:r>
              <w:rPr>
                <w:rFonts w:cs="Narkisim" w:hint="cs"/>
                <w:sz w:val="24"/>
                <w:szCs w:val="24"/>
                <w:rtl/>
              </w:rPr>
              <w:t>לדוברי עברית שפה ב'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)</w:t>
            </w:r>
          </w:p>
          <w:p w:rsidR="001A49C6" w:rsidRPr="00BB6E48" w:rsidRDefault="001A49C6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717 גב' אביטל</w:t>
            </w:r>
          </w:p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CF1431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ע"פ למתקדמים מעברית לאנגלית </w:t>
            </w:r>
          </w:p>
          <w:p w:rsidR="001A49C6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</w:p>
          <w:p w:rsidR="001A49C6" w:rsidRPr="00BB6E48" w:rsidRDefault="001A49C6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402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020 ד"ר ברוך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עברי (לדוברי עברית שפה א')</w:t>
            </w:r>
          </w:p>
          <w:p w:rsidR="001A49C6" w:rsidRDefault="001A49C6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023 גב' הרן</w:t>
            </w:r>
          </w:p>
          <w:p w:rsidR="00035FB8" w:rsidRDefault="00035FB8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סגנון 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עברי (</w:t>
            </w:r>
            <w:r>
              <w:rPr>
                <w:rFonts w:cs="Narkisim" w:hint="cs"/>
                <w:sz w:val="24"/>
                <w:szCs w:val="24"/>
                <w:rtl/>
              </w:rPr>
              <w:t>לדוברי עברית שפה ב'</w:t>
            </w:r>
            <w:r w:rsidR="00CF1431">
              <w:rPr>
                <w:rFonts w:cs="Narkisim" w:hint="cs"/>
                <w:sz w:val="24"/>
                <w:szCs w:val="24"/>
                <w:rtl/>
              </w:rPr>
              <w:t>)</w:t>
            </w:r>
          </w:p>
          <w:p w:rsidR="001A49C6" w:rsidRPr="00BB6E48" w:rsidRDefault="001A49C6" w:rsidP="007144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704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בכתב מאנגלית לעברית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726 גב' אביטל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בכתב למתקדמים מעברית לאנגלית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035FB8" w:rsidP="00BA7AC2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1074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550 מר סואעד</w:t>
            </w:r>
          </w:p>
          <w:p w:rsidR="00CA2987" w:rsidRPr="00BB6E48" w:rsidRDefault="00035FB8" w:rsidP="00CA298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סגנון ערבי</w:t>
            </w:r>
            <w:r w:rsidR="00CA2987">
              <w:rPr>
                <w:rFonts w:cs="Narkisim" w:hint="cs"/>
                <w:sz w:val="24"/>
                <w:szCs w:val="24"/>
                <w:rtl/>
              </w:rPr>
              <w:t xml:space="preserve">  /  כתה 305</w:t>
            </w:r>
          </w:p>
        </w:tc>
        <w:tc>
          <w:tcPr>
            <w:tcW w:w="3969" w:type="dxa"/>
            <w:vMerge w:val="restart"/>
          </w:tcPr>
          <w:p w:rsidR="00035FB8" w:rsidRDefault="00035FB8" w:rsidP="00C920E0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801 </w:t>
            </w:r>
            <w:r w:rsidR="00C505D4">
              <w:rPr>
                <w:rFonts w:cs="Narkisim" w:hint="cs"/>
                <w:sz w:val="24"/>
                <w:szCs w:val="24"/>
                <w:rtl/>
              </w:rPr>
              <w:t>מר שליט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ע"פ מעברית לצרפתית 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(שיעור כפול פעם בשבועיים)</w:t>
            </w:r>
          </w:p>
          <w:p w:rsidR="00CA2987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FD1E4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806 גב' שמעוני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 ם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בכתב מעברית לצרפתית 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(שיעור כפול פעם בשבועיים)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706 גב' ארליך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בכתב מעברית לאנגלית</w:t>
            </w:r>
          </w:p>
          <w:p w:rsidR="00CA2987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544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א'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738 גב' הרן</w:t>
            </w:r>
          </w:p>
          <w:p w:rsidR="00035FB8" w:rsidRDefault="00035FB8" w:rsidP="00CA2987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ספרות: מפיטר פן ועד תולעת משי</w:t>
            </w:r>
          </w:p>
          <w:p w:rsidR="00CA2987" w:rsidRPr="00CA2987" w:rsidRDefault="00CA2987" w:rsidP="00CA2987">
            <w:pPr>
              <w:rPr>
                <w:rFonts w:cs="Narkisim"/>
                <w:sz w:val="24"/>
                <w:szCs w:val="24"/>
                <w:u w:val="single"/>
                <w:rtl/>
              </w:rPr>
            </w:pPr>
            <w:r>
              <w:rPr>
                <w:rFonts w:cs="Narkisim" w:hint="cs"/>
                <w:sz w:val="24"/>
                <w:szCs w:val="24"/>
                <w:u w:val="single"/>
                <w:rtl/>
              </w:rPr>
              <w:t xml:space="preserve">כתה </w:t>
            </w:r>
            <w:r w:rsidRPr="00CA2987">
              <w:rPr>
                <w:rFonts w:cs="Narkisim" w:hint="cs"/>
                <w:sz w:val="24"/>
                <w:szCs w:val="24"/>
                <w:u w:val="single"/>
                <w:rtl/>
              </w:rPr>
              <w:t>203</w:t>
            </w:r>
            <w:r>
              <w:rPr>
                <w:rFonts w:cs="Narkisim" w:hint="cs"/>
                <w:sz w:val="24"/>
                <w:szCs w:val="24"/>
                <w:u w:val="single"/>
                <w:rtl/>
              </w:rPr>
              <w:t>____________________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סמסטר ב'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739 גב' הרן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אמנות התרגום </w:t>
            </w:r>
            <w:r>
              <w:rPr>
                <w:rFonts w:cs="Narkisim"/>
                <w:sz w:val="24"/>
                <w:szCs w:val="24"/>
                <w:rtl/>
              </w:rPr>
              <w:t>–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תרגום בכתב מאנגלית לעברית למתקדמים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035FB8" w:rsidP="00C505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579 ד"ר </w:t>
            </w:r>
            <w:r w:rsidR="00C505D4">
              <w:rPr>
                <w:rFonts w:cs="Narkisim" w:hint="cs"/>
                <w:sz w:val="24"/>
                <w:szCs w:val="24"/>
                <w:rtl/>
              </w:rPr>
              <w:t>לביא</w:t>
            </w: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בכתב מערבית לעברית</w:t>
            </w:r>
          </w:p>
          <w:p w:rsidR="00CF1431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</w:p>
          <w:p w:rsidR="00CA2987" w:rsidRPr="00BB6E4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305</w:t>
            </w:r>
          </w:p>
        </w:tc>
        <w:tc>
          <w:tcPr>
            <w:tcW w:w="3969" w:type="dxa"/>
            <w:vMerge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1A49C6">
        <w:tc>
          <w:tcPr>
            <w:tcW w:w="751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273" w:type="dxa"/>
          </w:tcPr>
          <w:p w:rsidR="00035FB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702 גב' גיצלטר</w:t>
            </w:r>
          </w:p>
          <w:p w:rsidR="00035FB8" w:rsidRDefault="00CF143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ע"פ מעברית לאנגלית</w:t>
            </w:r>
          </w:p>
          <w:p w:rsidR="00CA2987" w:rsidRPr="00BB6E48" w:rsidRDefault="00CA2987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544" w:type="dxa"/>
          </w:tcPr>
          <w:p w:rsidR="00035FB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035FB8" w:rsidRPr="00A3328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Pr="00A33288" w:rsidRDefault="00035FB8" w:rsidP="00562693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לשון וכוח</w:t>
            </w:r>
            <w:r w:rsidR="00A33288" w:rsidRPr="00A33288">
              <w:rPr>
                <w:rFonts w:cs="Narkisim" w:hint="cs"/>
                <w:sz w:val="24"/>
                <w:szCs w:val="24"/>
                <w:rtl/>
              </w:rPr>
              <w:t xml:space="preserve"> - </w:t>
            </w:r>
            <w:r w:rsidR="00A33288"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CA2987" w:rsidP="00562693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915 פרופ' ויצמן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A33288" w:rsidRPr="00A3328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 w:rsidRPr="00A33288">
              <w:rPr>
                <w:rFonts w:cs="Narkisim" w:hint="cs"/>
                <w:sz w:val="24"/>
                <w:szCs w:val="24"/>
                <w:rtl/>
              </w:rPr>
              <w:t xml:space="preserve">לשון וכוח - </w:t>
            </w:r>
            <w:r w:rsidRPr="00A33288">
              <w:rPr>
                <w:rFonts w:ascii="Arial" w:hAnsi="Arial" w:cs="Narkisim"/>
                <w:sz w:val="24"/>
                <w:szCs w:val="24"/>
                <w:rtl/>
              </w:rPr>
              <w:t>השוואה בין תרבויות והשלכות לתרגום</w:t>
            </w:r>
          </w:p>
          <w:p w:rsidR="00CA2987" w:rsidRPr="00BB6E48" w:rsidRDefault="00A33288" w:rsidP="00A3328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</w:tbl>
    <w:p w:rsidR="006136A8" w:rsidRDefault="006136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896D5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</w:t>
      </w:r>
      <w:r w:rsidR="00562693" w:rsidRPr="00BB6E48">
        <w:rPr>
          <w:rFonts w:ascii="Times New Roman" w:eastAsia="Times New Roman" w:hAnsi="Times New Roman" w:cs="Narkisim" w:hint="cs"/>
          <w:sz w:val="24"/>
          <w:szCs w:val="24"/>
          <w:rtl/>
        </w:rPr>
        <w:t xml:space="preserve">יום </w:t>
      </w:r>
      <w:r w:rsidR="00562693">
        <w:rPr>
          <w:rFonts w:ascii="Times New Roman" w:eastAsia="Times New Roman" w:hAnsi="Times New Roman" w:cs="Narkisim" w:hint="cs"/>
          <w:sz w:val="24"/>
          <w:szCs w:val="24"/>
          <w:rtl/>
        </w:rPr>
        <w:t>שני</w:t>
      </w:r>
    </w:p>
    <w:p w:rsidR="00D82905" w:rsidRPr="00BB6E48" w:rsidRDefault="00D8290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118"/>
        <w:gridCol w:w="3402"/>
        <w:gridCol w:w="3686"/>
        <w:gridCol w:w="3969"/>
      </w:tblGrid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18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1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18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F63629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065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ויחסים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טקסטואליים</w:t>
            </w:r>
          </w:p>
          <w:p w:rsidR="00F63629" w:rsidRPr="00BB6E48" w:rsidRDefault="00F63629" w:rsidP="00B7209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F63629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F63629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F63629" w:rsidRPr="00BB6E48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686" w:type="dxa"/>
          </w:tcPr>
          <w:p w:rsidR="00F63629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/>
                <w:sz w:val="24"/>
                <w:szCs w:val="24"/>
                <w:rtl/>
              </w:rPr>
              <w:t xml:space="preserve">942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ד</w:t>
            </w:r>
            <w:r w:rsidRPr="006136A8">
              <w:rPr>
                <w:rFonts w:cs="Narkisim"/>
                <w:sz w:val="24"/>
                <w:szCs w:val="24"/>
                <w:rtl/>
              </w:rPr>
              <w:t>"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ר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6136A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6663A9" w:rsidRDefault="006663A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6136A8">
            <w:pPr>
              <w:rPr>
                <w:rFonts w:cs="Narkisim"/>
                <w:sz w:val="24"/>
                <w:szCs w:val="24"/>
                <w:rtl/>
              </w:rPr>
            </w:pPr>
            <w:r w:rsidRPr="006136A8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ללא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חציית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גבולות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ובתוך</w:t>
            </w:r>
            <w:r w:rsidRPr="006136A8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6136A8">
              <w:rPr>
                <w:rFonts w:cs="Narkisim" w:hint="cs"/>
                <w:sz w:val="24"/>
                <w:szCs w:val="24"/>
                <w:rtl/>
              </w:rPr>
              <w:t>שפות</w:t>
            </w:r>
          </w:p>
          <w:p w:rsidR="00F63629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</w:p>
          <w:p w:rsidR="00F63629" w:rsidRPr="00BB6E48" w:rsidRDefault="00F63629" w:rsidP="006136A8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015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F63629" w:rsidRPr="00BB6B76" w:rsidRDefault="00035FB8" w:rsidP="00F63629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כוללים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תרגומיים</w:t>
            </w:r>
          </w:p>
          <w:p w:rsidR="00F63629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065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ויחסים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טקסטואליים</w:t>
            </w:r>
          </w:p>
          <w:p w:rsidR="00F63629" w:rsidRPr="00BB6E48" w:rsidRDefault="00F6362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18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861A70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861A70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917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הירש</w:t>
            </w:r>
            <w:r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הומור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בגישה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פרגמטית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ושכניו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הקרובים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934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</w:p>
          <w:p w:rsidR="00857970" w:rsidRDefault="00857970" w:rsidP="001E71D4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מלל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,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איור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ושילובם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במקור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ובתרגום</w:t>
            </w:r>
          </w:p>
          <w:p w:rsidR="00861A70" w:rsidRPr="00BB6E48" w:rsidRDefault="00861A70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6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1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1430CB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040 ד"ר קרס </w:t>
      </w:r>
      <w:r>
        <w:rPr>
          <w:rFonts w:ascii="Times New Roman" w:eastAsia="Times New Roman" w:hAnsi="Times New Roman" w:cs="Narkisim"/>
          <w:sz w:val="24"/>
          <w:szCs w:val="24"/>
          <w:rtl/>
        </w:rPr>
        <w:t>–</w:t>
      </w:r>
      <w:r>
        <w:rPr>
          <w:rFonts w:ascii="Times New Roman" w:eastAsia="Times New Roman" w:hAnsi="Times New Roman" w:cs="Narkisim" w:hint="cs"/>
          <w:sz w:val="24"/>
          <w:szCs w:val="24"/>
          <w:rtl/>
        </w:rPr>
        <w:t xml:space="preserve"> קורס עיוני - תרגום ודתות (קורס מתוקשב מלא)</w:t>
      </w: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053F41" w:rsidRDefault="00053F41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שלישי</w:t>
      </w:r>
    </w:p>
    <w:p w:rsidR="00D82905" w:rsidRPr="00BB6E48" w:rsidRDefault="00D82905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58"/>
        <w:gridCol w:w="3125"/>
        <w:gridCol w:w="3402"/>
        <w:gridCol w:w="3686"/>
        <w:gridCol w:w="3969"/>
      </w:tblGrid>
      <w:tr w:rsidR="00035FB8" w:rsidRPr="00EE055A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125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402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ערבית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969" w:type="dxa"/>
          </w:tcPr>
          <w:p w:rsidR="00035FB8" w:rsidRPr="00EE055A" w:rsidRDefault="00035FB8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AE3C79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125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rPr>
          <w:trHeight w:val="929"/>
        </w:trPr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125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705 גב' הרן</w:t>
            </w:r>
          </w:p>
          <w:p w:rsidR="00035FB8" w:rsidRDefault="003807F6" w:rsidP="00921C21">
            <w:pPr>
              <w:spacing w:after="16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ע"פ מאנגלית לעברית</w:t>
            </w:r>
          </w:p>
          <w:p w:rsidR="00AE3C79" w:rsidRPr="00BB6E48" w:rsidRDefault="00AE3C79" w:rsidP="00921C21">
            <w:pPr>
              <w:spacing w:after="160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402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E48" w:rsidRDefault="00035FB8" w:rsidP="00466CE2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125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043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שיטות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מחקר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בתורת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התרגום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</w:t>
            </w:r>
            <w:r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72094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7209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AE3C79" w:rsidRPr="00BB6E48" w:rsidRDefault="00AE3C79" w:rsidP="00B7209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402" w:type="dxa"/>
          </w:tcPr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719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3807F6" w:rsidRPr="00BB6B76" w:rsidRDefault="003807F6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3807F6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ע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>"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פ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 xml:space="preserve">למתקדמים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מאנגלית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לעברית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686" w:type="dxa"/>
          </w:tcPr>
          <w:p w:rsidR="00035FB8" w:rsidRPr="00BB6E48" w:rsidRDefault="00035FB8" w:rsidP="5CBB501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043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שיטות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מחקר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בתורת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התרגום</w:t>
            </w:r>
          </w:p>
          <w:p w:rsidR="00AE3C79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042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ב</w:t>
            </w:r>
            <w:r w:rsidRPr="00BB6B76">
              <w:rPr>
                <w:rFonts w:cs="Narkisim"/>
                <w:sz w:val="24"/>
                <w:szCs w:val="24"/>
                <w:rtl/>
              </w:rPr>
              <w:t>'</w:t>
            </w:r>
          </w:p>
          <w:p w:rsidR="00035FB8" w:rsidRPr="00BB6B76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BB6B76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ואידאולוגיה</w:t>
            </w:r>
          </w:p>
          <w:p w:rsidR="00AE3C79" w:rsidRPr="00BB6E48" w:rsidRDefault="00AE3C79" w:rsidP="00BB6B76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125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035FB8" w:rsidRPr="00466CE2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</w:t>
            </w:r>
            <w:r>
              <w:rPr>
                <w:rFonts w:cs="Narkisim" w:hint="cs"/>
                <w:sz w:val="24"/>
                <w:szCs w:val="24"/>
                <w:rtl/>
              </w:rPr>
              <w:t>ר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גם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962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-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לפגוש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העבר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מימי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הביניים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/>
                <w:sz w:val="24"/>
                <w:szCs w:val="24"/>
                <w:rtl/>
              </w:rPr>
              <w:t xml:space="preserve">962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ד</w:t>
            </w:r>
            <w:r w:rsidRPr="00BB6B76">
              <w:rPr>
                <w:rFonts w:cs="Narkisim"/>
                <w:sz w:val="24"/>
                <w:szCs w:val="24"/>
                <w:rtl/>
              </w:rPr>
              <w:t>"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קרס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-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spacing w:after="160" w:line="259" w:lineRule="auto"/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לפגוש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את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העבר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: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טקסטים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מימי</w:t>
            </w:r>
            <w:r w:rsidRPr="00BB6B7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B6B76">
              <w:rPr>
                <w:rFonts w:cs="Narkisim" w:hint="cs"/>
                <w:sz w:val="24"/>
                <w:szCs w:val="24"/>
                <w:rtl/>
              </w:rPr>
              <w:t>הביניים</w:t>
            </w:r>
          </w:p>
          <w:p w:rsidR="00AE3C79" w:rsidRPr="00BB6E48" w:rsidRDefault="00AE3C79" w:rsidP="00921C21">
            <w:pPr>
              <w:spacing w:after="160" w:line="259" w:lineRule="auto"/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/>
                <w:sz w:val="24"/>
                <w:szCs w:val="24"/>
                <w:rtl/>
              </w:rPr>
              <w:t xml:space="preserve">055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גב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הרן</w:t>
            </w:r>
          </w:p>
          <w:p w:rsidR="00035FB8" w:rsidRPr="00466CE2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66CE2">
              <w:rPr>
                <w:rFonts w:cs="Narkisim" w:hint="cs"/>
                <w:sz w:val="24"/>
                <w:szCs w:val="24"/>
                <w:rtl/>
              </w:rPr>
              <w:t>מונחים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בשרות</w:t>
            </w:r>
            <w:r w:rsidRPr="00466CE2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66CE2">
              <w:rPr>
                <w:rFonts w:cs="Narkisim" w:hint="cs"/>
                <w:sz w:val="24"/>
                <w:szCs w:val="24"/>
                <w:rtl/>
              </w:rPr>
              <w:t>המתרגם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125" w:type="dxa"/>
          </w:tcPr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092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מילה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בהקשרה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–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השתמעויות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ורמזים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ובתקשורת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תרבויות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ד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D633D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D633D6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D633D6">
              <w:rPr>
                <w:rFonts w:cs="Narkisim"/>
                <w:sz w:val="24"/>
                <w:szCs w:val="24"/>
                <w:rtl/>
              </w:rPr>
              <w:t>"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פ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D633D6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D633D6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402" w:type="dxa"/>
          </w:tcPr>
          <w:p w:rsidR="00035FB8" w:rsidRDefault="00C505D4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950 </w:t>
            </w:r>
            <w:r w:rsidR="00035FB8">
              <w:rPr>
                <w:rFonts w:cs="Narkisim" w:hint="cs"/>
                <w:sz w:val="24"/>
                <w:szCs w:val="24"/>
                <w:rtl/>
              </w:rPr>
              <w:t>פרופ' ויסברוד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ומטפורה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035FB8" w:rsidRDefault="00C505D4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950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פרופ</w:t>
            </w:r>
            <w:r w:rsidR="00035FB8" w:rsidRPr="00BB6B76">
              <w:rPr>
                <w:rFonts w:cs="Narkisim"/>
                <w:sz w:val="24"/>
                <w:szCs w:val="24"/>
                <w:rtl/>
              </w:rPr>
              <w:t xml:space="preserve">' </w:t>
            </w:r>
            <w:r w:rsidR="00035FB8" w:rsidRPr="00BB6B76">
              <w:rPr>
                <w:rFonts w:cs="Narkisim" w:hint="cs"/>
                <w:sz w:val="24"/>
                <w:szCs w:val="24"/>
                <w:rtl/>
              </w:rPr>
              <w:t>ויסברוד</w:t>
            </w:r>
          </w:p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BB6B76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BB6B76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ומטפורה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/>
                <w:sz w:val="24"/>
                <w:szCs w:val="24"/>
                <w:rtl/>
              </w:rPr>
              <w:t xml:space="preserve">092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א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מילה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בהקשרה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–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השתמעויות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ורמזים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בתרגום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ובתקשורת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בין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תרבויות</w:t>
            </w:r>
          </w:p>
          <w:p w:rsidR="00AE3C79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/>
                <w:sz w:val="24"/>
                <w:szCs w:val="24"/>
                <w:rtl/>
              </w:rPr>
              <w:t xml:space="preserve">064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סמסטר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' </w:t>
            </w:r>
          </w:p>
          <w:p w:rsidR="00035FB8" w:rsidRPr="00441094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קורס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עיוני</w:t>
            </w:r>
          </w:p>
          <w:p w:rsidR="00035FB8" w:rsidRDefault="00035FB8" w:rsidP="00921C21">
            <w:pPr>
              <w:rPr>
                <w:rFonts w:cs="Narkisim"/>
                <w:sz w:val="24"/>
                <w:szCs w:val="24"/>
                <w:rtl/>
              </w:rPr>
            </w:pPr>
            <w:r w:rsidRPr="00441094">
              <w:rPr>
                <w:rFonts w:cs="Narkisim" w:hint="cs"/>
                <w:sz w:val="24"/>
                <w:szCs w:val="24"/>
                <w:rtl/>
              </w:rPr>
              <w:t>התרגום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בע</w:t>
            </w:r>
            <w:r w:rsidRPr="00441094">
              <w:rPr>
                <w:rFonts w:cs="Narkisim"/>
                <w:sz w:val="24"/>
                <w:szCs w:val="24"/>
                <w:rtl/>
              </w:rPr>
              <w:t>"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פ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כמושא</w:t>
            </w:r>
            <w:r w:rsidRPr="00441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441094">
              <w:rPr>
                <w:rFonts w:cs="Narkisim" w:hint="cs"/>
                <w:sz w:val="24"/>
                <w:szCs w:val="24"/>
                <w:rtl/>
              </w:rPr>
              <w:t>למחקר</w:t>
            </w:r>
          </w:p>
          <w:p w:rsidR="00AE3C79" w:rsidRPr="00BB6E48" w:rsidRDefault="00AE3C79" w:rsidP="00921C21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  <w:tr w:rsidR="00035FB8" w:rsidRPr="00BB6E48" w:rsidTr="00053F41">
        <w:tc>
          <w:tcPr>
            <w:tcW w:w="758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125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</w:rPr>
            </w:pPr>
          </w:p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402" w:type="dxa"/>
          </w:tcPr>
          <w:p w:rsidR="003807F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72094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3807F6" w:rsidRPr="00BB6E48" w:rsidRDefault="003807F6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686" w:type="dxa"/>
          </w:tcPr>
          <w:p w:rsidR="003807F6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/>
                <w:sz w:val="24"/>
                <w:szCs w:val="24"/>
                <w:rtl/>
              </w:rPr>
              <w:t xml:space="preserve">913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ד</w:t>
            </w:r>
            <w:r w:rsidRPr="00B72094">
              <w:rPr>
                <w:rFonts w:cs="Narkisim"/>
                <w:sz w:val="24"/>
                <w:szCs w:val="24"/>
                <w:rtl/>
              </w:rPr>
              <w:t>"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ר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הירש</w:t>
            </w:r>
          </w:p>
          <w:p w:rsidR="00035FB8" w:rsidRPr="00B72094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סמינריון</w:t>
            </w:r>
          </w:p>
          <w:p w:rsidR="00035FB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  <w:r w:rsidRPr="00B72094">
              <w:rPr>
                <w:rFonts w:cs="Narkisim" w:hint="cs"/>
                <w:sz w:val="24"/>
                <w:szCs w:val="24"/>
                <w:rtl/>
              </w:rPr>
              <w:t>תרגום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ספרותי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בראי</w:t>
            </w:r>
            <w:r w:rsidRPr="00B72094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B72094">
              <w:rPr>
                <w:rFonts w:cs="Narkisim" w:hint="cs"/>
                <w:sz w:val="24"/>
                <w:szCs w:val="24"/>
                <w:rtl/>
              </w:rPr>
              <w:t>המחקר</w:t>
            </w:r>
          </w:p>
          <w:p w:rsidR="003807F6" w:rsidRPr="00BB6E48" w:rsidRDefault="003807F6" w:rsidP="001E71D4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212</w:t>
            </w:r>
          </w:p>
        </w:tc>
        <w:tc>
          <w:tcPr>
            <w:tcW w:w="3969" w:type="dxa"/>
          </w:tcPr>
          <w:p w:rsidR="00035FB8" w:rsidRPr="00BB6E48" w:rsidRDefault="00035FB8" w:rsidP="001E71D4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רביעי</w:t>
      </w:r>
    </w:p>
    <w:p w:rsidR="00164C1F" w:rsidRPr="00BB6E48" w:rsidRDefault="00164C1F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260"/>
        <w:gridCol w:w="3260"/>
        <w:gridCol w:w="3686"/>
        <w:gridCol w:w="3969"/>
      </w:tblGrid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אנגלית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686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ערבית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969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14-16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16-18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/>
                <w:sz w:val="24"/>
                <w:szCs w:val="24"/>
              </w:rPr>
              <w:t>805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גב' הרן</w:t>
            </w:r>
          </w:p>
          <w:p w:rsidR="00053F41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מצרפתית לעברית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18-20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804 גב' הרן</w:t>
            </w:r>
          </w:p>
          <w:p w:rsidR="00053F41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בכתב מצרפתית לעברית</w:t>
            </w:r>
          </w:p>
          <w:p w:rsidR="00164C1F" w:rsidRPr="00BB6E48" w:rsidRDefault="00065ACD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</w:tr>
    </w:tbl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7914A8" w:rsidRDefault="007914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BB6B76" w:rsidRDefault="00BB6B76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</w:p>
    <w:p w:rsidR="00562693" w:rsidRDefault="00562693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  <w:rtl/>
        </w:rPr>
      </w:pPr>
      <w:r>
        <w:rPr>
          <w:rFonts w:ascii="Times New Roman" w:eastAsia="Times New Roman" w:hAnsi="Times New Roman" w:cs="Narkisim" w:hint="cs"/>
          <w:sz w:val="24"/>
          <w:szCs w:val="24"/>
          <w:rtl/>
        </w:rPr>
        <w:t>יום שישי</w:t>
      </w:r>
    </w:p>
    <w:p w:rsidR="007914A8" w:rsidRPr="00BB6E48" w:rsidRDefault="007914A8" w:rsidP="00562693">
      <w:pPr>
        <w:spacing w:after="0" w:line="240" w:lineRule="auto"/>
        <w:rPr>
          <w:rFonts w:ascii="Times New Roman" w:eastAsia="Times New Roman" w:hAnsi="Times New Roman" w:cs="Narkisim"/>
          <w:sz w:val="24"/>
          <w:szCs w:val="24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765"/>
        <w:gridCol w:w="3260"/>
        <w:gridCol w:w="3260"/>
        <w:gridCol w:w="3686"/>
        <w:gridCol w:w="3969"/>
      </w:tblGrid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  <w:tc>
          <w:tcPr>
            <w:tcW w:w="3260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אנגלית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ב</w:t>
            </w:r>
          </w:p>
        </w:tc>
        <w:tc>
          <w:tcPr>
            <w:tcW w:w="3686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ערבית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שנה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 ב</w:t>
            </w:r>
          </w:p>
        </w:tc>
        <w:tc>
          <w:tcPr>
            <w:tcW w:w="3969" w:type="dxa"/>
          </w:tcPr>
          <w:p w:rsidR="00053F41" w:rsidRPr="00EE055A" w:rsidRDefault="00053F41" w:rsidP="00B53AD5">
            <w:pPr>
              <w:rPr>
                <w:rFonts w:cs="Narkisim"/>
                <w:b/>
                <w:bCs/>
                <w:sz w:val="24"/>
                <w:szCs w:val="24"/>
                <w:rtl/>
              </w:rPr>
            </w:pP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צרפתית </w:t>
            </w:r>
            <w:r w:rsidR="00164C1F">
              <w:rPr>
                <w:rFonts w:cs="Narkisim" w:hint="cs"/>
                <w:b/>
                <w:bCs/>
                <w:sz w:val="24"/>
                <w:szCs w:val="24"/>
                <w:rtl/>
              </w:rPr>
              <w:t xml:space="preserve">שנה </w:t>
            </w:r>
            <w:r w:rsidRPr="00EE055A">
              <w:rPr>
                <w:rFonts w:cs="Narkisim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8-10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577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תרגום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בכתב מעברית לערבית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כתה 203</w:t>
            </w: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10-12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573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מעברית לערבית</w:t>
            </w:r>
          </w:p>
          <w:p w:rsidR="00164C1F" w:rsidRPr="00BB6E48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  <w:tr w:rsidR="00053F41" w:rsidRPr="00BB6E48" w:rsidTr="00053F41">
        <w:tc>
          <w:tcPr>
            <w:tcW w:w="765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  <w:r w:rsidRPr="00BB6E48">
              <w:rPr>
                <w:rFonts w:cs="Narkisim" w:hint="cs"/>
                <w:sz w:val="24"/>
                <w:szCs w:val="24"/>
                <w:rtl/>
              </w:rPr>
              <w:t>12-14</w:t>
            </w: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260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686" w:type="dxa"/>
          </w:tcPr>
          <w:p w:rsidR="00053F41" w:rsidRDefault="00C505D4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 xml:space="preserve">571 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מר סואעד</w:t>
            </w:r>
          </w:p>
          <w:p w:rsidR="00053F41" w:rsidRDefault="003509B2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תרגום ב</w:t>
            </w:r>
            <w:r w:rsidR="00053F41">
              <w:rPr>
                <w:rFonts w:cs="Narkisim" w:hint="cs"/>
                <w:sz w:val="24"/>
                <w:szCs w:val="24"/>
                <w:rtl/>
              </w:rPr>
              <w:t>ע"פ מערבית לעברית</w:t>
            </w:r>
          </w:p>
          <w:p w:rsidR="00164C1F" w:rsidRDefault="00164C1F" w:rsidP="00B53AD5">
            <w:pPr>
              <w:rPr>
                <w:rFonts w:cs="Narkisim"/>
                <w:sz w:val="24"/>
                <w:szCs w:val="24"/>
                <w:rtl/>
              </w:rPr>
            </w:pPr>
            <w:r>
              <w:rPr>
                <w:rFonts w:cs="Narkisim" w:hint="cs"/>
                <w:sz w:val="24"/>
                <w:szCs w:val="24"/>
                <w:rtl/>
              </w:rPr>
              <w:t>מעבדה 406</w:t>
            </w:r>
          </w:p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  <w:tc>
          <w:tcPr>
            <w:tcW w:w="3969" w:type="dxa"/>
          </w:tcPr>
          <w:p w:rsidR="00053F41" w:rsidRPr="00BB6E48" w:rsidRDefault="00053F41" w:rsidP="00B53AD5">
            <w:pPr>
              <w:rPr>
                <w:rFonts w:cs="Narkisim"/>
                <w:sz w:val="24"/>
                <w:szCs w:val="24"/>
                <w:rtl/>
              </w:rPr>
            </w:pPr>
          </w:p>
        </w:tc>
      </w:tr>
    </w:tbl>
    <w:p w:rsidR="00B27B33" w:rsidRDefault="00B27B33"/>
    <w:sectPr w:rsidR="00B27B33" w:rsidSect="00562693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693"/>
    <w:rsid w:val="0000300E"/>
    <w:rsid w:val="00035FB8"/>
    <w:rsid w:val="00053F41"/>
    <w:rsid w:val="00065ACD"/>
    <w:rsid w:val="00112FD6"/>
    <w:rsid w:val="001430CB"/>
    <w:rsid w:val="00164C1F"/>
    <w:rsid w:val="00171B06"/>
    <w:rsid w:val="001964DE"/>
    <w:rsid w:val="001A49C6"/>
    <w:rsid w:val="001E71D4"/>
    <w:rsid w:val="00244998"/>
    <w:rsid w:val="002466E4"/>
    <w:rsid w:val="002C4BF3"/>
    <w:rsid w:val="002D3139"/>
    <w:rsid w:val="003509B2"/>
    <w:rsid w:val="003807F6"/>
    <w:rsid w:val="00384B90"/>
    <w:rsid w:val="00441094"/>
    <w:rsid w:val="00466CE2"/>
    <w:rsid w:val="00482E5A"/>
    <w:rsid w:val="005211BF"/>
    <w:rsid w:val="00562693"/>
    <w:rsid w:val="00571C7C"/>
    <w:rsid w:val="00582917"/>
    <w:rsid w:val="006136A8"/>
    <w:rsid w:val="00665D19"/>
    <w:rsid w:val="006663A9"/>
    <w:rsid w:val="006B50E5"/>
    <w:rsid w:val="00714444"/>
    <w:rsid w:val="007914A8"/>
    <w:rsid w:val="0082185D"/>
    <w:rsid w:val="00857970"/>
    <w:rsid w:val="00861A70"/>
    <w:rsid w:val="00885105"/>
    <w:rsid w:val="00896D55"/>
    <w:rsid w:val="00921C21"/>
    <w:rsid w:val="00933225"/>
    <w:rsid w:val="0097130F"/>
    <w:rsid w:val="009D1300"/>
    <w:rsid w:val="00A33288"/>
    <w:rsid w:val="00A37A61"/>
    <w:rsid w:val="00AE3C79"/>
    <w:rsid w:val="00B10746"/>
    <w:rsid w:val="00B254D2"/>
    <w:rsid w:val="00B27B33"/>
    <w:rsid w:val="00B72094"/>
    <w:rsid w:val="00B822D4"/>
    <w:rsid w:val="00BA7AC2"/>
    <w:rsid w:val="00BB6B76"/>
    <w:rsid w:val="00C505D4"/>
    <w:rsid w:val="00C920E0"/>
    <w:rsid w:val="00CA2987"/>
    <w:rsid w:val="00CC305F"/>
    <w:rsid w:val="00CF1431"/>
    <w:rsid w:val="00D33B30"/>
    <w:rsid w:val="00D633D6"/>
    <w:rsid w:val="00D82905"/>
    <w:rsid w:val="00E746A2"/>
    <w:rsid w:val="00E97970"/>
    <w:rsid w:val="00EA55A2"/>
    <w:rsid w:val="00F13274"/>
    <w:rsid w:val="00F63629"/>
    <w:rsid w:val="00FD1E44"/>
    <w:rsid w:val="00FF48A9"/>
    <w:rsid w:val="5CBB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C148A"/>
  <w15:docId w15:val="{25CBDDCE-990D-4A29-B130-8629AE6A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69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732</Words>
  <Characters>3660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nomy cohen</dc:creator>
  <cp:keywords/>
  <dc:description/>
  <cp:lastModifiedBy>nomy cohen</cp:lastModifiedBy>
  <cp:revision>16</cp:revision>
  <cp:lastPrinted>2018-10-04T11:37:00Z</cp:lastPrinted>
  <dcterms:created xsi:type="dcterms:W3CDTF">2018-10-04T11:51:00Z</dcterms:created>
  <dcterms:modified xsi:type="dcterms:W3CDTF">2018-10-09T09:39:00Z</dcterms:modified>
</cp:coreProperties>
</file>